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8E1B5D" w14:textId="15CCCE3D" w:rsidR="00297AE4" w:rsidRPr="009542B8" w:rsidRDefault="00297AE4" w:rsidP="00297AE4">
      <w:pPr>
        <w:pStyle w:val="Title"/>
        <w:jc w:val="center"/>
        <w:rPr>
          <w:rFonts w:ascii="Times New Roman" w:eastAsia="Times New Roman" w:hAnsi="Times New Roman" w:cs="Times New Roman"/>
          <w:b/>
          <w:bCs/>
          <w:sz w:val="30"/>
          <w:szCs w:val="30"/>
          <w:u w:val="single"/>
        </w:rPr>
      </w:pPr>
      <w:r w:rsidRPr="009542B8">
        <w:rPr>
          <w:rFonts w:ascii="Times New Roman" w:eastAsia="Times New Roman" w:hAnsi="Times New Roman" w:cs="Times New Roman"/>
          <w:b/>
          <w:bCs/>
          <w:sz w:val="30"/>
          <w:szCs w:val="30"/>
          <w:u w:val="single"/>
        </w:rPr>
        <w:t>DATA MENTAH PENELITIAN</w:t>
      </w:r>
    </w:p>
    <w:p w14:paraId="197D4872" w14:textId="77777777" w:rsidR="00297AE4" w:rsidRPr="009542B8" w:rsidRDefault="00297AE4" w:rsidP="00297AE4">
      <w:pPr>
        <w:rPr>
          <w:rFonts w:ascii="Times New Roman" w:hAnsi="Times New Roman" w:cs="Times New Roman"/>
        </w:rPr>
      </w:pPr>
    </w:p>
    <w:p w14:paraId="40ADD187" w14:textId="77777777" w:rsidR="00297AE4" w:rsidRPr="009542B8" w:rsidRDefault="00297AE4" w:rsidP="00297AE4">
      <w:pPr>
        <w:ind w:left="1440" w:hanging="1440"/>
        <w:rPr>
          <w:rFonts w:ascii="Times New Roman" w:hAnsi="Times New Roman" w:cs="Times New Roman"/>
        </w:rPr>
      </w:pPr>
      <w:proofErr w:type="spellStart"/>
      <w:r w:rsidRPr="009542B8">
        <w:rPr>
          <w:rFonts w:ascii="Times New Roman" w:hAnsi="Times New Roman" w:cs="Times New Roman"/>
        </w:rPr>
        <w:t>Judul</w:t>
      </w:r>
      <w:proofErr w:type="spellEnd"/>
      <w:r w:rsidRPr="009542B8">
        <w:rPr>
          <w:rFonts w:ascii="Times New Roman" w:hAnsi="Times New Roman" w:cs="Times New Roman"/>
        </w:rPr>
        <w:t xml:space="preserve"> </w:t>
      </w:r>
      <w:proofErr w:type="spellStart"/>
      <w:r w:rsidRPr="009542B8">
        <w:rPr>
          <w:rFonts w:ascii="Times New Roman" w:hAnsi="Times New Roman" w:cs="Times New Roman"/>
        </w:rPr>
        <w:t>Penelitian</w:t>
      </w:r>
      <w:proofErr w:type="spellEnd"/>
      <w:r w:rsidRPr="009542B8">
        <w:rPr>
          <w:rFonts w:ascii="Times New Roman" w:hAnsi="Times New Roman" w:cs="Times New Roman"/>
        </w:rPr>
        <w:tab/>
        <w:t xml:space="preserve">: The Effect of Video-Based Learning Media on High School Students’ English Listening      </w:t>
      </w:r>
    </w:p>
    <w:p w14:paraId="1DEFCD6E" w14:textId="7A64B582" w:rsidR="00297AE4" w:rsidRPr="009542B8" w:rsidRDefault="00297AE4" w:rsidP="00297AE4">
      <w:pPr>
        <w:ind w:left="1440" w:hanging="1440"/>
        <w:rPr>
          <w:rFonts w:ascii="Times New Roman" w:hAnsi="Times New Roman" w:cs="Times New Roman"/>
        </w:rPr>
      </w:pPr>
      <w:r w:rsidRPr="009542B8">
        <w:rPr>
          <w:rFonts w:ascii="Times New Roman" w:hAnsi="Times New Roman" w:cs="Times New Roman"/>
        </w:rPr>
        <w:t xml:space="preserve"> </w:t>
      </w:r>
      <w:r w:rsidRPr="009542B8">
        <w:rPr>
          <w:rFonts w:ascii="Times New Roman" w:hAnsi="Times New Roman" w:cs="Times New Roman"/>
        </w:rPr>
        <w:tab/>
        <w:t xml:space="preserve">   Skills</w:t>
      </w:r>
    </w:p>
    <w:p w14:paraId="4FA2E18B" w14:textId="049422F5" w:rsidR="00297AE4" w:rsidRPr="009542B8" w:rsidRDefault="00297AE4" w:rsidP="00297AE4">
      <w:pPr>
        <w:rPr>
          <w:rFonts w:ascii="Times New Roman" w:hAnsi="Times New Roman" w:cs="Times New Roman"/>
        </w:rPr>
      </w:pPr>
      <w:proofErr w:type="spellStart"/>
      <w:r w:rsidRPr="009542B8">
        <w:rPr>
          <w:rFonts w:ascii="Times New Roman" w:hAnsi="Times New Roman" w:cs="Times New Roman"/>
        </w:rPr>
        <w:t>Peneliti</w:t>
      </w:r>
      <w:proofErr w:type="spellEnd"/>
      <w:r w:rsidRPr="009542B8">
        <w:rPr>
          <w:rFonts w:ascii="Times New Roman" w:hAnsi="Times New Roman" w:cs="Times New Roman"/>
        </w:rPr>
        <w:tab/>
      </w:r>
      <w:r w:rsidRPr="009542B8">
        <w:rPr>
          <w:rFonts w:ascii="Times New Roman" w:hAnsi="Times New Roman" w:cs="Times New Roman"/>
        </w:rPr>
        <w:tab/>
        <w:t>: Andini Widia Ningsih</w:t>
      </w:r>
    </w:p>
    <w:p w14:paraId="36B35FA6" w14:textId="3A003C4B" w:rsidR="00297AE4" w:rsidRPr="009542B8" w:rsidRDefault="00297AE4" w:rsidP="00297AE4">
      <w:pPr>
        <w:rPr>
          <w:rFonts w:ascii="Times New Roman" w:hAnsi="Times New Roman" w:cs="Times New Roman"/>
        </w:rPr>
      </w:pPr>
      <w:proofErr w:type="spellStart"/>
      <w:r w:rsidRPr="009542B8">
        <w:rPr>
          <w:rFonts w:ascii="Times New Roman" w:hAnsi="Times New Roman" w:cs="Times New Roman"/>
        </w:rPr>
        <w:t>Sekolah</w:t>
      </w:r>
      <w:proofErr w:type="spellEnd"/>
      <w:r w:rsidRPr="009542B8">
        <w:rPr>
          <w:rFonts w:ascii="Times New Roman" w:hAnsi="Times New Roman" w:cs="Times New Roman"/>
        </w:rPr>
        <w:tab/>
      </w:r>
      <w:r w:rsidRPr="009542B8">
        <w:rPr>
          <w:rFonts w:ascii="Times New Roman" w:hAnsi="Times New Roman" w:cs="Times New Roman"/>
        </w:rPr>
        <w:tab/>
        <w:t xml:space="preserve">: SMAN 3 </w:t>
      </w:r>
      <w:proofErr w:type="spellStart"/>
      <w:r w:rsidRPr="009542B8">
        <w:rPr>
          <w:rFonts w:ascii="Times New Roman" w:hAnsi="Times New Roman" w:cs="Times New Roman"/>
        </w:rPr>
        <w:t>Sidoarjo</w:t>
      </w:r>
      <w:proofErr w:type="spellEnd"/>
    </w:p>
    <w:p w14:paraId="1A692817" w14:textId="420DC5AE" w:rsidR="00297AE4" w:rsidRPr="009542B8" w:rsidRDefault="00297AE4" w:rsidP="00297AE4">
      <w:pPr>
        <w:rPr>
          <w:rFonts w:ascii="Times New Roman" w:hAnsi="Times New Roman" w:cs="Times New Roman"/>
        </w:rPr>
      </w:pPr>
      <w:r w:rsidRPr="009542B8">
        <w:rPr>
          <w:rFonts w:ascii="Times New Roman" w:hAnsi="Times New Roman" w:cs="Times New Roman"/>
        </w:rPr>
        <w:t>Kelas</w:t>
      </w:r>
      <w:r w:rsidRPr="009542B8">
        <w:rPr>
          <w:rFonts w:ascii="Times New Roman" w:hAnsi="Times New Roman" w:cs="Times New Roman"/>
        </w:rPr>
        <w:tab/>
      </w:r>
      <w:r w:rsidRPr="009542B8">
        <w:rPr>
          <w:rFonts w:ascii="Times New Roman" w:hAnsi="Times New Roman" w:cs="Times New Roman"/>
        </w:rPr>
        <w:tab/>
        <w:t>: XI F10</w:t>
      </w:r>
    </w:p>
    <w:p w14:paraId="313EF99E" w14:textId="2565724A" w:rsidR="00297AE4" w:rsidRPr="009542B8" w:rsidRDefault="00297AE4" w:rsidP="00297AE4">
      <w:pPr>
        <w:rPr>
          <w:rFonts w:ascii="Times New Roman" w:hAnsi="Times New Roman" w:cs="Times New Roman"/>
        </w:rPr>
      </w:pPr>
      <w:proofErr w:type="spellStart"/>
      <w:r w:rsidRPr="009542B8">
        <w:rPr>
          <w:rFonts w:ascii="Times New Roman" w:hAnsi="Times New Roman" w:cs="Times New Roman"/>
        </w:rPr>
        <w:t>Jumlah</w:t>
      </w:r>
      <w:proofErr w:type="spellEnd"/>
      <w:r w:rsidRPr="009542B8">
        <w:rPr>
          <w:rFonts w:ascii="Times New Roman" w:hAnsi="Times New Roman" w:cs="Times New Roman"/>
        </w:rPr>
        <w:t xml:space="preserve"> </w:t>
      </w:r>
      <w:proofErr w:type="spellStart"/>
      <w:r w:rsidRPr="009542B8">
        <w:rPr>
          <w:rFonts w:ascii="Times New Roman" w:hAnsi="Times New Roman" w:cs="Times New Roman"/>
        </w:rPr>
        <w:t>Siswa</w:t>
      </w:r>
      <w:proofErr w:type="spellEnd"/>
      <w:r w:rsidRPr="009542B8">
        <w:rPr>
          <w:rFonts w:ascii="Times New Roman" w:hAnsi="Times New Roman" w:cs="Times New Roman"/>
        </w:rPr>
        <w:tab/>
        <w:t xml:space="preserve">: 36 </w:t>
      </w:r>
      <w:proofErr w:type="spellStart"/>
      <w:r w:rsidRPr="009542B8">
        <w:rPr>
          <w:rFonts w:ascii="Times New Roman" w:hAnsi="Times New Roman" w:cs="Times New Roman"/>
        </w:rPr>
        <w:t>Siswa</w:t>
      </w:r>
      <w:proofErr w:type="spellEnd"/>
    </w:p>
    <w:p w14:paraId="14BB4C59" w14:textId="536EF909" w:rsidR="00297AE4" w:rsidRPr="009542B8" w:rsidRDefault="00297AE4" w:rsidP="00297AE4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b/>
          <w:bCs/>
          <w:sz w:val="24"/>
          <w:szCs w:val="24"/>
        </w:rPr>
      </w:pPr>
      <w:r w:rsidRPr="009542B8">
        <w:rPr>
          <w:rFonts w:ascii="Times New Roman" w:hAnsi="Times New Roman" w:cs="Times New Roman"/>
          <w:b/>
          <w:bCs/>
          <w:sz w:val="24"/>
          <w:szCs w:val="24"/>
        </w:rPr>
        <w:t>DATA MENTAH HASIL PRE-TEST DAN POST-TEST</w:t>
      </w:r>
    </w:p>
    <w:tbl>
      <w:tblPr>
        <w:tblW w:w="6663" w:type="dxa"/>
        <w:jc w:val="center"/>
        <w:tblLook w:val="04A0" w:firstRow="1" w:lastRow="0" w:firstColumn="1" w:lastColumn="0" w:noHBand="0" w:noVBand="1"/>
      </w:tblPr>
      <w:tblGrid>
        <w:gridCol w:w="4390"/>
        <w:gridCol w:w="1104"/>
        <w:gridCol w:w="1169"/>
      </w:tblGrid>
      <w:tr w:rsidR="00297AE4" w:rsidRPr="009542B8" w14:paraId="3A8ACABE" w14:textId="77777777" w:rsidTr="00390BF5">
        <w:trPr>
          <w:trHeight w:val="288"/>
          <w:jc w:val="center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48FBD1" w14:textId="7A112B6C" w:rsidR="00297AE4" w:rsidRPr="009542B8" w:rsidRDefault="00297AE4" w:rsidP="00390BF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542B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Nama</w:t>
            </w:r>
          </w:p>
        </w:tc>
        <w:tc>
          <w:tcPr>
            <w:tcW w:w="1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F12AD0" w14:textId="0E80AA53" w:rsidR="00297AE4" w:rsidRPr="009542B8" w:rsidRDefault="00297AE4" w:rsidP="00390BF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542B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Pre-Test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0435A5" w14:textId="77777777" w:rsidR="00297AE4" w:rsidRPr="009542B8" w:rsidRDefault="00297AE4" w:rsidP="00390BF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542B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Post-Test</w:t>
            </w:r>
          </w:p>
        </w:tc>
      </w:tr>
      <w:tr w:rsidR="00297AE4" w:rsidRPr="009542B8" w14:paraId="0C1AA268" w14:textId="77777777" w:rsidTr="00390BF5">
        <w:trPr>
          <w:trHeight w:val="288"/>
          <w:jc w:val="center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909FA8" w14:textId="77777777" w:rsidR="00297AE4" w:rsidRPr="009542B8" w:rsidRDefault="00297AE4" w:rsidP="00297AE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542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ADIBA ALTHAFUNISA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C49D88F" w14:textId="77777777" w:rsidR="00297AE4" w:rsidRPr="009542B8" w:rsidRDefault="00297AE4" w:rsidP="00297AE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542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805A868" w14:textId="77777777" w:rsidR="00297AE4" w:rsidRPr="009542B8" w:rsidRDefault="00297AE4" w:rsidP="00297AE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542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</w:tr>
      <w:tr w:rsidR="00297AE4" w:rsidRPr="009542B8" w14:paraId="22CFB05A" w14:textId="77777777" w:rsidTr="00390BF5">
        <w:trPr>
          <w:trHeight w:val="288"/>
          <w:jc w:val="center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D536BC" w14:textId="77777777" w:rsidR="00297AE4" w:rsidRPr="009542B8" w:rsidRDefault="00297AE4" w:rsidP="00297AE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542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ADZAN PRATAMA PUTRA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2A1CB06" w14:textId="77777777" w:rsidR="00297AE4" w:rsidRPr="009542B8" w:rsidRDefault="00297AE4" w:rsidP="00297AE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542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3F6816C" w14:textId="77777777" w:rsidR="00297AE4" w:rsidRPr="009542B8" w:rsidRDefault="00297AE4" w:rsidP="00297AE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542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</w:t>
            </w:r>
          </w:p>
        </w:tc>
      </w:tr>
      <w:tr w:rsidR="00297AE4" w:rsidRPr="009542B8" w14:paraId="350595A4" w14:textId="77777777" w:rsidTr="00390BF5">
        <w:trPr>
          <w:trHeight w:val="288"/>
          <w:jc w:val="center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AD354E" w14:textId="77777777" w:rsidR="00297AE4" w:rsidRPr="009542B8" w:rsidRDefault="00297AE4" w:rsidP="00297AE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542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AHMAD AIRELL MARSHA FARELINO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3E2A52F" w14:textId="77777777" w:rsidR="00297AE4" w:rsidRPr="009542B8" w:rsidRDefault="00297AE4" w:rsidP="00297AE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542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8E7F097" w14:textId="77777777" w:rsidR="00297AE4" w:rsidRPr="009542B8" w:rsidRDefault="00297AE4" w:rsidP="00297AE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542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</w:t>
            </w:r>
          </w:p>
        </w:tc>
      </w:tr>
      <w:tr w:rsidR="00297AE4" w:rsidRPr="009542B8" w14:paraId="4A55E168" w14:textId="77777777" w:rsidTr="00390BF5">
        <w:trPr>
          <w:trHeight w:val="288"/>
          <w:jc w:val="center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4A84AD" w14:textId="77777777" w:rsidR="00297AE4" w:rsidRPr="009542B8" w:rsidRDefault="00297AE4" w:rsidP="00297AE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542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ALMAYRA AZYAN FIRDAUS ZAHRAH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FD0C15A" w14:textId="77777777" w:rsidR="00297AE4" w:rsidRPr="009542B8" w:rsidRDefault="00297AE4" w:rsidP="00297AE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542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696981A" w14:textId="77777777" w:rsidR="00297AE4" w:rsidRPr="009542B8" w:rsidRDefault="00297AE4" w:rsidP="00297AE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542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</w:tr>
      <w:tr w:rsidR="00297AE4" w:rsidRPr="009542B8" w14:paraId="3D2BE88D" w14:textId="77777777" w:rsidTr="00390BF5">
        <w:trPr>
          <w:trHeight w:val="288"/>
          <w:jc w:val="center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B522F4" w14:textId="77777777" w:rsidR="00297AE4" w:rsidRPr="009542B8" w:rsidRDefault="00297AE4" w:rsidP="00297AE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542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ANGELICA ESTER RAJANI CAHAYA PUTRI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F0AD21E" w14:textId="77777777" w:rsidR="00297AE4" w:rsidRPr="009542B8" w:rsidRDefault="00297AE4" w:rsidP="00297AE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542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D2B9CD1" w14:textId="77777777" w:rsidR="00297AE4" w:rsidRPr="009542B8" w:rsidRDefault="00297AE4" w:rsidP="00297AE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542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</w:tr>
      <w:tr w:rsidR="00297AE4" w:rsidRPr="009542B8" w14:paraId="3F781492" w14:textId="77777777" w:rsidTr="00390BF5">
        <w:trPr>
          <w:trHeight w:val="288"/>
          <w:jc w:val="center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852EFB" w14:textId="77777777" w:rsidR="00297AE4" w:rsidRPr="009542B8" w:rsidRDefault="00297AE4" w:rsidP="00297AE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542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AURELIA PUTRI PRAMINATA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8683126" w14:textId="77777777" w:rsidR="00297AE4" w:rsidRPr="009542B8" w:rsidRDefault="00297AE4" w:rsidP="00297AE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542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03229BE" w14:textId="77777777" w:rsidR="00297AE4" w:rsidRPr="009542B8" w:rsidRDefault="00297AE4" w:rsidP="00297AE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542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</w:tr>
      <w:tr w:rsidR="00297AE4" w:rsidRPr="009542B8" w14:paraId="402D5611" w14:textId="77777777" w:rsidTr="00390BF5">
        <w:trPr>
          <w:trHeight w:val="288"/>
          <w:jc w:val="center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BA07DE" w14:textId="77777777" w:rsidR="00297AE4" w:rsidRPr="009542B8" w:rsidRDefault="00297AE4" w:rsidP="00297AE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542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BAGAS WAHYU PAMUNGKAS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7CCBFE5" w14:textId="77777777" w:rsidR="00297AE4" w:rsidRPr="009542B8" w:rsidRDefault="00297AE4" w:rsidP="00297AE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542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4EA6B90" w14:textId="77777777" w:rsidR="00297AE4" w:rsidRPr="009542B8" w:rsidRDefault="00297AE4" w:rsidP="00297AE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542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</w:t>
            </w:r>
          </w:p>
        </w:tc>
      </w:tr>
      <w:tr w:rsidR="00297AE4" w:rsidRPr="009542B8" w14:paraId="347F1973" w14:textId="77777777" w:rsidTr="00390BF5">
        <w:trPr>
          <w:trHeight w:val="288"/>
          <w:jc w:val="center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4BB374" w14:textId="77777777" w:rsidR="00297AE4" w:rsidRPr="009542B8" w:rsidRDefault="00297AE4" w:rsidP="00297AE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542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BILQIS JIHAN ZAHIRA AGHNIYA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130247C" w14:textId="77777777" w:rsidR="00297AE4" w:rsidRPr="009542B8" w:rsidRDefault="00297AE4" w:rsidP="00297AE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542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EF47D7D" w14:textId="77777777" w:rsidR="00297AE4" w:rsidRPr="009542B8" w:rsidRDefault="00297AE4" w:rsidP="00297AE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542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</w:t>
            </w:r>
          </w:p>
        </w:tc>
      </w:tr>
      <w:tr w:rsidR="00297AE4" w:rsidRPr="009542B8" w14:paraId="68F7A44C" w14:textId="77777777" w:rsidTr="00390BF5">
        <w:trPr>
          <w:trHeight w:val="288"/>
          <w:jc w:val="center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002021" w14:textId="77777777" w:rsidR="00297AE4" w:rsidRPr="009542B8" w:rsidRDefault="00297AE4" w:rsidP="00297AE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542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BIMA ADHITA KENZHI MAULANA IRWAN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EDD532E" w14:textId="77777777" w:rsidR="00297AE4" w:rsidRPr="009542B8" w:rsidRDefault="00297AE4" w:rsidP="00297AE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542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BCCC03D" w14:textId="77777777" w:rsidR="00297AE4" w:rsidRPr="009542B8" w:rsidRDefault="00297AE4" w:rsidP="00297AE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542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</w:t>
            </w:r>
          </w:p>
        </w:tc>
      </w:tr>
      <w:tr w:rsidR="00297AE4" w:rsidRPr="009542B8" w14:paraId="5E8D9CDF" w14:textId="77777777" w:rsidTr="00390BF5">
        <w:trPr>
          <w:trHeight w:val="288"/>
          <w:jc w:val="center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66E407" w14:textId="77777777" w:rsidR="00297AE4" w:rsidRPr="009542B8" w:rsidRDefault="00297AE4" w:rsidP="00297AE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542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EGAN KHRISNA ADITYA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946DA61" w14:textId="77777777" w:rsidR="00297AE4" w:rsidRPr="009542B8" w:rsidRDefault="00297AE4" w:rsidP="00297AE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542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E347C34" w14:textId="77777777" w:rsidR="00297AE4" w:rsidRPr="009542B8" w:rsidRDefault="00297AE4" w:rsidP="00297AE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542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</w:t>
            </w:r>
          </w:p>
        </w:tc>
      </w:tr>
      <w:tr w:rsidR="00297AE4" w:rsidRPr="009542B8" w14:paraId="747DE394" w14:textId="77777777" w:rsidTr="00390BF5">
        <w:trPr>
          <w:trHeight w:val="288"/>
          <w:jc w:val="center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C809E0" w14:textId="77777777" w:rsidR="00297AE4" w:rsidRPr="009542B8" w:rsidRDefault="00297AE4" w:rsidP="00297AE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542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ERIN AURELIA AGUSTIN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A2FC1AD" w14:textId="77777777" w:rsidR="00297AE4" w:rsidRPr="009542B8" w:rsidRDefault="00297AE4" w:rsidP="00297AE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542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525C184" w14:textId="77777777" w:rsidR="00297AE4" w:rsidRPr="009542B8" w:rsidRDefault="00297AE4" w:rsidP="00297AE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542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</w:t>
            </w:r>
          </w:p>
        </w:tc>
      </w:tr>
      <w:tr w:rsidR="00297AE4" w:rsidRPr="009542B8" w14:paraId="3E643B7F" w14:textId="77777777" w:rsidTr="00390BF5">
        <w:trPr>
          <w:trHeight w:val="288"/>
          <w:jc w:val="center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90A3EC" w14:textId="77777777" w:rsidR="00297AE4" w:rsidRPr="009542B8" w:rsidRDefault="00297AE4" w:rsidP="00297AE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542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FAHREZA FATKHUL MUNIR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3ED51A6" w14:textId="77777777" w:rsidR="00297AE4" w:rsidRPr="009542B8" w:rsidRDefault="00297AE4" w:rsidP="00297AE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542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26240FE" w14:textId="77777777" w:rsidR="00297AE4" w:rsidRPr="009542B8" w:rsidRDefault="00297AE4" w:rsidP="00297AE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542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</w:t>
            </w:r>
          </w:p>
        </w:tc>
      </w:tr>
      <w:tr w:rsidR="00297AE4" w:rsidRPr="009542B8" w14:paraId="6C3BD92E" w14:textId="77777777" w:rsidTr="00390BF5">
        <w:trPr>
          <w:trHeight w:val="288"/>
          <w:jc w:val="center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4B4E48" w14:textId="77777777" w:rsidR="00297AE4" w:rsidRPr="009542B8" w:rsidRDefault="00297AE4" w:rsidP="00297AE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542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GANDIS GITAGARNETA NURYA ARDHI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206DD26" w14:textId="77777777" w:rsidR="00297AE4" w:rsidRPr="009542B8" w:rsidRDefault="00297AE4" w:rsidP="00297AE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542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C5ECF19" w14:textId="77777777" w:rsidR="00297AE4" w:rsidRPr="009542B8" w:rsidRDefault="00297AE4" w:rsidP="00297AE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542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</w:tr>
      <w:tr w:rsidR="00297AE4" w:rsidRPr="009542B8" w14:paraId="232D10B9" w14:textId="77777777" w:rsidTr="00390BF5">
        <w:trPr>
          <w:trHeight w:val="288"/>
          <w:jc w:val="center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07B784" w14:textId="77777777" w:rsidR="00297AE4" w:rsidRPr="009542B8" w:rsidRDefault="00297AE4" w:rsidP="00297AE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542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HABIBI ABDULLAH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6181BE4" w14:textId="77777777" w:rsidR="00297AE4" w:rsidRPr="009542B8" w:rsidRDefault="00297AE4" w:rsidP="00297AE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542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5F2EAF9" w14:textId="77777777" w:rsidR="00297AE4" w:rsidRPr="009542B8" w:rsidRDefault="00297AE4" w:rsidP="00297AE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542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</w:t>
            </w:r>
          </w:p>
        </w:tc>
      </w:tr>
      <w:tr w:rsidR="00297AE4" w:rsidRPr="009542B8" w14:paraId="4D5274F4" w14:textId="77777777" w:rsidTr="00390BF5">
        <w:trPr>
          <w:trHeight w:val="288"/>
          <w:jc w:val="center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E760E0" w14:textId="77777777" w:rsidR="00297AE4" w:rsidRPr="009542B8" w:rsidRDefault="00297AE4" w:rsidP="00297AE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542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IRGI LUDIANSYAH HIDAYAT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17C38C8" w14:textId="77777777" w:rsidR="00297AE4" w:rsidRPr="009542B8" w:rsidRDefault="00297AE4" w:rsidP="00297AE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542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59B2E78" w14:textId="77777777" w:rsidR="00297AE4" w:rsidRPr="009542B8" w:rsidRDefault="00297AE4" w:rsidP="00297AE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542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</w:t>
            </w:r>
          </w:p>
        </w:tc>
      </w:tr>
      <w:tr w:rsidR="00297AE4" w:rsidRPr="009542B8" w14:paraId="3FB84A91" w14:textId="77777777" w:rsidTr="00390BF5">
        <w:trPr>
          <w:trHeight w:val="288"/>
          <w:jc w:val="center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5D99CB" w14:textId="77777777" w:rsidR="00297AE4" w:rsidRPr="009542B8" w:rsidRDefault="00297AE4" w:rsidP="00297AE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542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JESSICA ANGELINA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4E1E2D3" w14:textId="77777777" w:rsidR="00297AE4" w:rsidRPr="009542B8" w:rsidRDefault="00297AE4" w:rsidP="00297AE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542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8C7B004" w14:textId="77777777" w:rsidR="00297AE4" w:rsidRPr="009542B8" w:rsidRDefault="00297AE4" w:rsidP="00297AE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542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</w:t>
            </w:r>
          </w:p>
        </w:tc>
      </w:tr>
      <w:tr w:rsidR="00297AE4" w:rsidRPr="009542B8" w14:paraId="615AEC28" w14:textId="77777777" w:rsidTr="00390BF5">
        <w:trPr>
          <w:trHeight w:val="288"/>
          <w:jc w:val="center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117099" w14:textId="77777777" w:rsidR="00297AE4" w:rsidRPr="009542B8" w:rsidRDefault="00297AE4" w:rsidP="00297AE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542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KEISHA VELOISKHA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41961D7" w14:textId="77777777" w:rsidR="00297AE4" w:rsidRPr="009542B8" w:rsidRDefault="00297AE4" w:rsidP="00297AE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542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CCB6127" w14:textId="77777777" w:rsidR="00297AE4" w:rsidRPr="009542B8" w:rsidRDefault="00297AE4" w:rsidP="00297AE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542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</w:tr>
      <w:tr w:rsidR="00297AE4" w:rsidRPr="009542B8" w14:paraId="471E252E" w14:textId="77777777" w:rsidTr="00390BF5">
        <w:trPr>
          <w:trHeight w:val="288"/>
          <w:jc w:val="center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22B64F" w14:textId="77777777" w:rsidR="00297AE4" w:rsidRPr="009542B8" w:rsidRDefault="00297AE4" w:rsidP="00297AE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542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KHANSA NURFAIZAH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6B8F799" w14:textId="77777777" w:rsidR="00297AE4" w:rsidRPr="009542B8" w:rsidRDefault="00297AE4" w:rsidP="00297AE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542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0FF8F02" w14:textId="77777777" w:rsidR="00297AE4" w:rsidRPr="009542B8" w:rsidRDefault="00297AE4" w:rsidP="00297AE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542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</w:t>
            </w:r>
          </w:p>
        </w:tc>
      </w:tr>
      <w:tr w:rsidR="00297AE4" w:rsidRPr="009542B8" w14:paraId="6232EB45" w14:textId="77777777" w:rsidTr="00390BF5">
        <w:trPr>
          <w:trHeight w:val="288"/>
          <w:jc w:val="center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852D4D" w14:textId="77777777" w:rsidR="00297AE4" w:rsidRPr="009542B8" w:rsidRDefault="00297AE4" w:rsidP="00297AE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542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LISHA AURA AMELIA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227C9C7" w14:textId="77777777" w:rsidR="00297AE4" w:rsidRPr="009542B8" w:rsidRDefault="00297AE4" w:rsidP="00297AE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542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B7492DD" w14:textId="77777777" w:rsidR="00297AE4" w:rsidRPr="009542B8" w:rsidRDefault="00297AE4" w:rsidP="00297AE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542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</w:t>
            </w:r>
          </w:p>
        </w:tc>
      </w:tr>
      <w:tr w:rsidR="00297AE4" w:rsidRPr="009542B8" w14:paraId="4033535B" w14:textId="77777777" w:rsidTr="00390BF5">
        <w:trPr>
          <w:trHeight w:val="288"/>
          <w:jc w:val="center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789EBD" w14:textId="77777777" w:rsidR="00297AE4" w:rsidRPr="009542B8" w:rsidRDefault="00297AE4" w:rsidP="00297AE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542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MOCH.GHAISYAN ATIN HANIF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C6EAF58" w14:textId="77777777" w:rsidR="00297AE4" w:rsidRPr="009542B8" w:rsidRDefault="00297AE4" w:rsidP="00297AE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542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D49B861" w14:textId="77777777" w:rsidR="00297AE4" w:rsidRPr="009542B8" w:rsidRDefault="00297AE4" w:rsidP="00297AE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542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</w:tr>
      <w:tr w:rsidR="00297AE4" w:rsidRPr="009542B8" w14:paraId="5A4979C8" w14:textId="77777777" w:rsidTr="00390BF5">
        <w:trPr>
          <w:trHeight w:val="288"/>
          <w:jc w:val="center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11961D" w14:textId="77777777" w:rsidR="00297AE4" w:rsidRPr="009542B8" w:rsidRDefault="00297AE4" w:rsidP="00297AE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542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MUAMAR KHADAFI YUSFIAR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9B89806" w14:textId="77777777" w:rsidR="00297AE4" w:rsidRPr="009542B8" w:rsidRDefault="00297AE4" w:rsidP="00297AE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542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9ACEE94" w14:textId="77777777" w:rsidR="00297AE4" w:rsidRPr="009542B8" w:rsidRDefault="00297AE4" w:rsidP="00297AE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542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</w:t>
            </w:r>
          </w:p>
        </w:tc>
      </w:tr>
      <w:tr w:rsidR="00297AE4" w:rsidRPr="009542B8" w14:paraId="1EB24F6D" w14:textId="77777777" w:rsidTr="00390BF5">
        <w:trPr>
          <w:trHeight w:val="288"/>
          <w:jc w:val="center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D1DB93" w14:textId="77777777" w:rsidR="00297AE4" w:rsidRPr="009542B8" w:rsidRDefault="00297AE4" w:rsidP="00297AE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542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MUCHAMMAD FAHMI ERDIANTO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0E18226" w14:textId="77777777" w:rsidR="00297AE4" w:rsidRPr="009542B8" w:rsidRDefault="00297AE4" w:rsidP="00297AE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542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64ACD4A" w14:textId="77777777" w:rsidR="00297AE4" w:rsidRPr="009542B8" w:rsidRDefault="00297AE4" w:rsidP="00297AE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542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</w:t>
            </w:r>
          </w:p>
        </w:tc>
      </w:tr>
      <w:tr w:rsidR="00297AE4" w:rsidRPr="009542B8" w14:paraId="4D9EC34A" w14:textId="77777777" w:rsidTr="00390BF5">
        <w:trPr>
          <w:trHeight w:val="288"/>
          <w:jc w:val="center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9DBD46" w14:textId="77777777" w:rsidR="00297AE4" w:rsidRPr="009542B8" w:rsidRDefault="00297AE4" w:rsidP="00297AE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542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MUHAMMAD ALAYDRUS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372F481" w14:textId="77777777" w:rsidR="00297AE4" w:rsidRPr="009542B8" w:rsidRDefault="00297AE4" w:rsidP="00297AE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542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C1ADD0C" w14:textId="77777777" w:rsidR="00297AE4" w:rsidRPr="009542B8" w:rsidRDefault="00297AE4" w:rsidP="00297AE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542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</w:t>
            </w:r>
          </w:p>
        </w:tc>
      </w:tr>
      <w:tr w:rsidR="00297AE4" w:rsidRPr="009542B8" w14:paraId="0D061E1B" w14:textId="77777777" w:rsidTr="00390BF5">
        <w:trPr>
          <w:trHeight w:val="288"/>
          <w:jc w:val="center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B6D4FC" w14:textId="77777777" w:rsidR="00297AE4" w:rsidRPr="009542B8" w:rsidRDefault="00297AE4" w:rsidP="00297AE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542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MUHAMMAD DERREN DINATA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7159EFD" w14:textId="77777777" w:rsidR="00297AE4" w:rsidRPr="009542B8" w:rsidRDefault="00297AE4" w:rsidP="00297AE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542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38128C7" w14:textId="77777777" w:rsidR="00297AE4" w:rsidRPr="009542B8" w:rsidRDefault="00297AE4" w:rsidP="00297AE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542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</w:t>
            </w:r>
          </w:p>
        </w:tc>
      </w:tr>
      <w:tr w:rsidR="00297AE4" w:rsidRPr="009542B8" w14:paraId="69E735F8" w14:textId="77777777" w:rsidTr="00390BF5">
        <w:trPr>
          <w:trHeight w:val="288"/>
          <w:jc w:val="center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BDB40C" w14:textId="77777777" w:rsidR="00297AE4" w:rsidRPr="009542B8" w:rsidRDefault="00297AE4" w:rsidP="00297AE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542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MUHAMMAD RAHIL IBRAHIM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EB0F9B8" w14:textId="77777777" w:rsidR="00297AE4" w:rsidRPr="009542B8" w:rsidRDefault="00297AE4" w:rsidP="00297AE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542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668B4A7" w14:textId="77777777" w:rsidR="00297AE4" w:rsidRPr="009542B8" w:rsidRDefault="00297AE4" w:rsidP="00297AE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542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</w:t>
            </w:r>
          </w:p>
        </w:tc>
      </w:tr>
      <w:tr w:rsidR="00297AE4" w:rsidRPr="009542B8" w14:paraId="1E10553F" w14:textId="77777777" w:rsidTr="00390BF5">
        <w:trPr>
          <w:trHeight w:val="288"/>
          <w:jc w:val="center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0E59FC" w14:textId="77777777" w:rsidR="00297AE4" w:rsidRPr="009542B8" w:rsidRDefault="00297AE4" w:rsidP="00297AE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542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MUHAMMAD RIYADHUS SHOLIHIN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F9F1228" w14:textId="77777777" w:rsidR="00297AE4" w:rsidRPr="009542B8" w:rsidRDefault="00297AE4" w:rsidP="00297AE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542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4885ACE" w14:textId="77777777" w:rsidR="00297AE4" w:rsidRPr="009542B8" w:rsidRDefault="00297AE4" w:rsidP="00297AE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542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</w:t>
            </w:r>
          </w:p>
        </w:tc>
      </w:tr>
      <w:tr w:rsidR="00297AE4" w:rsidRPr="009542B8" w14:paraId="43194546" w14:textId="77777777" w:rsidTr="00390BF5">
        <w:trPr>
          <w:trHeight w:val="288"/>
          <w:jc w:val="center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A32581" w14:textId="77777777" w:rsidR="00297AE4" w:rsidRPr="009542B8" w:rsidRDefault="00297AE4" w:rsidP="00297AE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542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MUHAMMAD YUSUF RAJABI ERTAMA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4E2BAFA" w14:textId="77777777" w:rsidR="00297AE4" w:rsidRPr="009542B8" w:rsidRDefault="00297AE4" w:rsidP="00297AE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542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92BDF11" w14:textId="77777777" w:rsidR="00297AE4" w:rsidRPr="009542B8" w:rsidRDefault="00297AE4" w:rsidP="00297AE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542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</w:tr>
      <w:tr w:rsidR="00297AE4" w:rsidRPr="009542B8" w14:paraId="4A225BF4" w14:textId="77777777" w:rsidTr="00390BF5">
        <w:trPr>
          <w:trHeight w:val="288"/>
          <w:jc w:val="center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836DD0" w14:textId="77777777" w:rsidR="00297AE4" w:rsidRPr="009542B8" w:rsidRDefault="00297AE4" w:rsidP="00297AE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542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NABILA AFROH RUHILLAH ASGHAR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C18A72B" w14:textId="77777777" w:rsidR="00297AE4" w:rsidRPr="009542B8" w:rsidRDefault="00297AE4" w:rsidP="00297AE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542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8D1F7F6" w14:textId="77777777" w:rsidR="00297AE4" w:rsidRPr="009542B8" w:rsidRDefault="00297AE4" w:rsidP="00297AE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542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</w:t>
            </w:r>
          </w:p>
        </w:tc>
      </w:tr>
      <w:tr w:rsidR="00297AE4" w:rsidRPr="009542B8" w14:paraId="2AED0261" w14:textId="77777777" w:rsidTr="00390BF5">
        <w:trPr>
          <w:trHeight w:val="288"/>
          <w:jc w:val="center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2E7356" w14:textId="77777777" w:rsidR="00297AE4" w:rsidRPr="009542B8" w:rsidRDefault="00297AE4" w:rsidP="00297AE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542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NISA'RAHMAH ALIYAH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80B7FF6" w14:textId="77777777" w:rsidR="00297AE4" w:rsidRPr="009542B8" w:rsidRDefault="00297AE4" w:rsidP="00297AE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542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C38D269" w14:textId="77777777" w:rsidR="00297AE4" w:rsidRPr="009542B8" w:rsidRDefault="00297AE4" w:rsidP="00297AE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542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</w:tr>
      <w:tr w:rsidR="00297AE4" w:rsidRPr="009542B8" w14:paraId="00505636" w14:textId="77777777" w:rsidTr="00390BF5">
        <w:trPr>
          <w:trHeight w:val="288"/>
          <w:jc w:val="center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80FD02" w14:textId="77777777" w:rsidR="00297AE4" w:rsidRPr="009542B8" w:rsidRDefault="00297AE4" w:rsidP="00297AE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542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RAYSHA MAHENDRA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C77114A" w14:textId="77777777" w:rsidR="00297AE4" w:rsidRPr="009542B8" w:rsidRDefault="00297AE4" w:rsidP="00297AE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542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EDF1C5F" w14:textId="77777777" w:rsidR="00297AE4" w:rsidRPr="009542B8" w:rsidRDefault="00297AE4" w:rsidP="00297AE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542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</w:t>
            </w:r>
          </w:p>
        </w:tc>
      </w:tr>
      <w:tr w:rsidR="00297AE4" w:rsidRPr="009542B8" w14:paraId="73738820" w14:textId="77777777" w:rsidTr="00390BF5">
        <w:trPr>
          <w:trHeight w:val="288"/>
          <w:jc w:val="center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080619" w14:textId="77777777" w:rsidR="00297AE4" w:rsidRPr="009542B8" w:rsidRDefault="00297AE4" w:rsidP="00297AE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542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SAIYIDAH WAFA' AZZAHRA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FDEB491" w14:textId="77777777" w:rsidR="00297AE4" w:rsidRPr="009542B8" w:rsidRDefault="00297AE4" w:rsidP="00297AE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542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DC1EB7A" w14:textId="77777777" w:rsidR="00297AE4" w:rsidRPr="009542B8" w:rsidRDefault="00297AE4" w:rsidP="00297AE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542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</w:t>
            </w:r>
          </w:p>
        </w:tc>
      </w:tr>
      <w:tr w:rsidR="00297AE4" w:rsidRPr="009542B8" w14:paraId="42ECE787" w14:textId="77777777" w:rsidTr="00390BF5">
        <w:trPr>
          <w:trHeight w:val="288"/>
          <w:jc w:val="center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3A278A" w14:textId="77777777" w:rsidR="00297AE4" w:rsidRPr="009542B8" w:rsidRDefault="00297AE4" w:rsidP="00297AE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542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SARAH MAULIDAH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C0BB2F8" w14:textId="77777777" w:rsidR="00297AE4" w:rsidRPr="009542B8" w:rsidRDefault="00297AE4" w:rsidP="00297AE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542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7DDCC20" w14:textId="77777777" w:rsidR="00297AE4" w:rsidRPr="009542B8" w:rsidRDefault="00297AE4" w:rsidP="00297AE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542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</w:tr>
      <w:tr w:rsidR="00297AE4" w:rsidRPr="009542B8" w14:paraId="3F00814D" w14:textId="77777777" w:rsidTr="00390BF5">
        <w:trPr>
          <w:trHeight w:val="288"/>
          <w:jc w:val="center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7B0235" w14:textId="77777777" w:rsidR="00297AE4" w:rsidRPr="009542B8" w:rsidRDefault="00297AE4" w:rsidP="00297AE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542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SHAFA AYU OKTAPRIADI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B106EC4" w14:textId="77777777" w:rsidR="00297AE4" w:rsidRPr="009542B8" w:rsidRDefault="00297AE4" w:rsidP="00297AE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542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07621EE" w14:textId="77777777" w:rsidR="00297AE4" w:rsidRPr="009542B8" w:rsidRDefault="00297AE4" w:rsidP="00297AE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542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</w:tr>
      <w:tr w:rsidR="00297AE4" w:rsidRPr="009542B8" w14:paraId="4BE3D990" w14:textId="77777777" w:rsidTr="00390BF5">
        <w:trPr>
          <w:trHeight w:val="288"/>
          <w:jc w:val="center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6D38A6" w14:textId="77777777" w:rsidR="00297AE4" w:rsidRPr="009542B8" w:rsidRDefault="00297AE4" w:rsidP="00297AE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542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SHOFY TSABITA KHANSA FAKHRIYAH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622EB55" w14:textId="77777777" w:rsidR="00297AE4" w:rsidRPr="009542B8" w:rsidRDefault="00297AE4" w:rsidP="00297AE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542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4AAEA1B" w14:textId="77777777" w:rsidR="00297AE4" w:rsidRPr="009542B8" w:rsidRDefault="00297AE4" w:rsidP="00297AE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542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</w:tr>
      <w:tr w:rsidR="00297AE4" w:rsidRPr="009542B8" w14:paraId="413CEDB9" w14:textId="77777777" w:rsidTr="00390BF5">
        <w:trPr>
          <w:trHeight w:val="288"/>
          <w:jc w:val="center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1E3549" w14:textId="77777777" w:rsidR="00297AE4" w:rsidRPr="009542B8" w:rsidRDefault="00297AE4" w:rsidP="00297AE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542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TIMOTHY MIRACLE JERINK KENTZNA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4EF38C4" w14:textId="77777777" w:rsidR="00297AE4" w:rsidRPr="009542B8" w:rsidRDefault="00297AE4" w:rsidP="00297AE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542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8618BCD" w14:textId="77777777" w:rsidR="00297AE4" w:rsidRPr="009542B8" w:rsidRDefault="00297AE4" w:rsidP="00297AE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542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</w:t>
            </w:r>
          </w:p>
        </w:tc>
      </w:tr>
      <w:tr w:rsidR="00297AE4" w:rsidRPr="009542B8" w14:paraId="7AB704BD" w14:textId="77777777" w:rsidTr="00390BF5">
        <w:trPr>
          <w:trHeight w:val="288"/>
          <w:jc w:val="center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78992A" w14:textId="77777777" w:rsidR="00297AE4" w:rsidRPr="009542B8" w:rsidRDefault="00297AE4" w:rsidP="00297AE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542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YASMIN MUMTAZ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298BAA0" w14:textId="77777777" w:rsidR="00297AE4" w:rsidRPr="009542B8" w:rsidRDefault="00297AE4" w:rsidP="00297AE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542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83C41D9" w14:textId="77777777" w:rsidR="00297AE4" w:rsidRPr="009542B8" w:rsidRDefault="00297AE4" w:rsidP="00297AE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542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</w:tr>
    </w:tbl>
    <w:p w14:paraId="452230AB" w14:textId="2064D465" w:rsidR="00297AE4" w:rsidRPr="009542B8" w:rsidRDefault="00297AE4" w:rsidP="00F62A84">
      <w:pPr>
        <w:pStyle w:val="ListParagraph"/>
        <w:numPr>
          <w:ilvl w:val="0"/>
          <w:numId w:val="4"/>
        </w:numPr>
        <w:jc w:val="center"/>
        <w:rPr>
          <w:rFonts w:ascii="Times New Roman" w:hAnsi="Times New Roman" w:cs="Times New Roman"/>
        </w:rPr>
      </w:pPr>
      <w:proofErr w:type="spellStart"/>
      <w:r w:rsidRPr="00AB3CE2">
        <w:rPr>
          <w:rFonts w:ascii="Times New Roman" w:hAnsi="Times New Roman" w:cs="Times New Roman"/>
          <w:b/>
          <w:bCs/>
          <w:u w:val="single"/>
        </w:rPr>
        <w:t>Keterangan</w:t>
      </w:r>
      <w:proofErr w:type="spellEnd"/>
      <w:r w:rsidRPr="00AB3CE2">
        <w:rPr>
          <w:rFonts w:ascii="Times New Roman" w:hAnsi="Times New Roman" w:cs="Times New Roman"/>
          <w:b/>
          <w:bCs/>
          <w:u w:val="single"/>
        </w:rPr>
        <w:t>:</w:t>
      </w:r>
      <w:r w:rsidRPr="009542B8">
        <w:rPr>
          <w:rFonts w:ascii="Times New Roman" w:hAnsi="Times New Roman" w:cs="Times New Roman"/>
        </w:rPr>
        <w:br/>
      </w:r>
      <w:r w:rsidRPr="00AB3CE2">
        <w:rPr>
          <w:rFonts w:ascii="Times New Roman" w:hAnsi="Times New Roman" w:cs="Times New Roman"/>
          <w:i/>
          <w:iCs/>
        </w:rPr>
        <w:t xml:space="preserve">Data di </w:t>
      </w:r>
      <w:proofErr w:type="spellStart"/>
      <w:r w:rsidRPr="00AB3CE2">
        <w:rPr>
          <w:rFonts w:ascii="Times New Roman" w:hAnsi="Times New Roman" w:cs="Times New Roman"/>
          <w:i/>
          <w:iCs/>
        </w:rPr>
        <w:t>atas</w:t>
      </w:r>
      <w:proofErr w:type="spellEnd"/>
      <w:r w:rsidRPr="00AB3CE2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AB3CE2">
        <w:rPr>
          <w:rFonts w:ascii="Times New Roman" w:hAnsi="Times New Roman" w:cs="Times New Roman"/>
          <w:i/>
          <w:iCs/>
        </w:rPr>
        <w:t>merupakan</w:t>
      </w:r>
      <w:proofErr w:type="spellEnd"/>
      <w:r w:rsidRPr="00AB3CE2">
        <w:rPr>
          <w:rFonts w:ascii="Times New Roman" w:hAnsi="Times New Roman" w:cs="Times New Roman"/>
          <w:i/>
          <w:iCs/>
        </w:rPr>
        <w:t xml:space="preserve"> data </w:t>
      </w:r>
      <w:proofErr w:type="spellStart"/>
      <w:r w:rsidRPr="00AB3CE2">
        <w:rPr>
          <w:rFonts w:ascii="Times New Roman" w:hAnsi="Times New Roman" w:cs="Times New Roman"/>
          <w:i/>
          <w:iCs/>
        </w:rPr>
        <w:t>mentah</w:t>
      </w:r>
      <w:proofErr w:type="spellEnd"/>
      <w:r w:rsidRPr="00AB3CE2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AB3CE2">
        <w:rPr>
          <w:rFonts w:ascii="Times New Roman" w:hAnsi="Times New Roman" w:cs="Times New Roman"/>
          <w:i/>
          <w:iCs/>
        </w:rPr>
        <w:t>hasil</w:t>
      </w:r>
      <w:proofErr w:type="spellEnd"/>
      <w:r w:rsidRPr="00AB3CE2">
        <w:rPr>
          <w:rFonts w:ascii="Times New Roman" w:hAnsi="Times New Roman" w:cs="Times New Roman"/>
          <w:i/>
          <w:iCs/>
        </w:rPr>
        <w:t xml:space="preserve"> pre-test dan post-test </w:t>
      </w:r>
      <w:proofErr w:type="spellStart"/>
      <w:r w:rsidRPr="00AB3CE2">
        <w:rPr>
          <w:rFonts w:ascii="Times New Roman" w:hAnsi="Times New Roman" w:cs="Times New Roman"/>
          <w:i/>
          <w:iCs/>
        </w:rPr>
        <w:t>kemampuan</w:t>
      </w:r>
      <w:proofErr w:type="spellEnd"/>
      <w:r w:rsidRPr="00AB3CE2">
        <w:rPr>
          <w:rFonts w:ascii="Times New Roman" w:hAnsi="Times New Roman" w:cs="Times New Roman"/>
          <w:i/>
          <w:iCs/>
        </w:rPr>
        <w:t xml:space="preserve"> listening </w:t>
      </w:r>
      <w:proofErr w:type="spellStart"/>
      <w:r w:rsidRPr="00AB3CE2">
        <w:rPr>
          <w:rFonts w:ascii="Times New Roman" w:hAnsi="Times New Roman" w:cs="Times New Roman"/>
          <w:i/>
          <w:iCs/>
        </w:rPr>
        <w:t>siswa</w:t>
      </w:r>
      <w:proofErr w:type="spellEnd"/>
      <w:r w:rsidRPr="00AB3CE2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AB3CE2">
        <w:rPr>
          <w:rFonts w:ascii="Times New Roman" w:hAnsi="Times New Roman" w:cs="Times New Roman"/>
          <w:i/>
          <w:iCs/>
        </w:rPr>
        <w:t>sebelum</w:t>
      </w:r>
      <w:proofErr w:type="spellEnd"/>
      <w:r w:rsidRPr="00AB3CE2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AB3CE2">
        <w:rPr>
          <w:rFonts w:ascii="Times New Roman" w:hAnsi="Times New Roman" w:cs="Times New Roman"/>
          <w:i/>
          <w:iCs/>
        </w:rPr>
        <w:t>dilakukan</w:t>
      </w:r>
      <w:proofErr w:type="spellEnd"/>
      <w:r w:rsidRPr="00AB3CE2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AB3CE2">
        <w:rPr>
          <w:rFonts w:ascii="Times New Roman" w:hAnsi="Times New Roman" w:cs="Times New Roman"/>
          <w:i/>
          <w:iCs/>
        </w:rPr>
        <w:t>analisis</w:t>
      </w:r>
      <w:proofErr w:type="spellEnd"/>
      <w:r w:rsidRPr="00AB3CE2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AB3CE2">
        <w:rPr>
          <w:rFonts w:ascii="Times New Roman" w:hAnsi="Times New Roman" w:cs="Times New Roman"/>
          <w:i/>
          <w:iCs/>
        </w:rPr>
        <w:t>statistik</w:t>
      </w:r>
      <w:proofErr w:type="spellEnd"/>
      <w:r w:rsidRPr="00AB3CE2">
        <w:rPr>
          <w:rFonts w:ascii="Times New Roman" w:hAnsi="Times New Roman" w:cs="Times New Roman"/>
          <w:i/>
          <w:iCs/>
        </w:rPr>
        <w:t>.</w:t>
      </w:r>
    </w:p>
    <w:p w14:paraId="53364238" w14:textId="77777777" w:rsidR="00297AE4" w:rsidRPr="009542B8" w:rsidRDefault="00297AE4" w:rsidP="00297AE4">
      <w:pPr>
        <w:pStyle w:val="ListParagraph"/>
        <w:rPr>
          <w:rFonts w:ascii="Times New Roman" w:hAnsi="Times New Roman" w:cs="Times New Roman"/>
        </w:rPr>
      </w:pPr>
    </w:p>
    <w:p w14:paraId="4BB1FAAB" w14:textId="0CA8D193" w:rsidR="00297AE4" w:rsidRPr="009542B8" w:rsidRDefault="00297AE4" w:rsidP="00297AE4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b/>
          <w:bCs/>
          <w:sz w:val="24"/>
          <w:szCs w:val="24"/>
        </w:rPr>
      </w:pPr>
      <w:r w:rsidRPr="009542B8">
        <w:rPr>
          <w:rFonts w:ascii="Times New Roman" w:hAnsi="Times New Roman" w:cs="Times New Roman"/>
          <w:b/>
          <w:bCs/>
          <w:sz w:val="24"/>
          <w:szCs w:val="24"/>
        </w:rPr>
        <w:t>STATISTIK DESKRIPTIF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043"/>
        <w:gridCol w:w="456"/>
        <w:gridCol w:w="803"/>
        <w:gridCol w:w="1243"/>
        <w:gridCol w:w="1283"/>
      </w:tblGrid>
      <w:tr w:rsidR="00B713BC" w:rsidRPr="009542B8" w14:paraId="364A492B" w14:textId="77777777" w:rsidTr="00390BF5">
        <w:trPr>
          <w:jc w:val="center"/>
        </w:trPr>
        <w:tc>
          <w:tcPr>
            <w:tcW w:w="0" w:type="auto"/>
            <w:hideMark/>
          </w:tcPr>
          <w:p w14:paraId="395F2565" w14:textId="77777777" w:rsidR="00B713BC" w:rsidRPr="009542B8" w:rsidRDefault="00B713BC" w:rsidP="009E16B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42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Data</w:t>
            </w:r>
          </w:p>
        </w:tc>
        <w:tc>
          <w:tcPr>
            <w:tcW w:w="0" w:type="auto"/>
            <w:hideMark/>
          </w:tcPr>
          <w:p w14:paraId="122A7626" w14:textId="77777777" w:rsidR="00B713BC" w:rsidRPr="009542B8" w:rsidRDefault="00B713BC" w:rsidP="009E16B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42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</w:t>
            </w:r>
          </w:p>
        </w:tc>
        <w:tc>
          <w:tcPr>
            <w:tcW w:w="0" w:type="auto"/>
            <w:hideMark/>
          </w:tcPr>
          <w:p w14:paraId="02035D36" w14:textId="77777777" w:rsidR="00B713BC" w:rsidRPr="009542B8" w:rsidRDefault="00B713BC" w:rsidP="009E16B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42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Mean</w:t>
            </w:r>
          </w:p>
        </w:tc>
        <w:tc>
          <w:tcPr>
            <w:tcW w:w="0" w:type="auto"/>
            <w:hideMark/>
          </w:tcPr>
          <w:p w14:paraId="561B8615" w14:textId="77777777" w:rsidR="00B713BC" w:rsidRPr="009542B8" w:rsidRDefault="00B713BC" w:rsidP="009E16B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42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Minimum</w:t>
            </w:r>
          </w:p>
        </w:tc>
        <w:tc>
          <w:tcPr>
            <w:tcW w:w="0" w:type="auto"/>
            <w:hideMark/>
          </w:tcPr>
          <w:p w14:paraId="78F3A693" w14:textId="77777777" w:rsidR="00B713BC" w:rsidRPr="009542B8" w:rsidRDefault="00B713BC" w:rsidP="009E16B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42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Maximum</w:t>
            </w:r>
          </w:p>
        </w:tc>
      </w:tr>
      <w:tr w:rsidR="00B713BC" w:rsidRPr="009542B8" w14:paraId="551BFDA6" w14:textId="77777777" w:rsidTr="00390BF5">
        <w:trPr>
          <w:jc w:val="center"/>
        </w:trPr>
        <w:tc>
          <w:tcPr>
            <w:tcW w:w="0" w:type="auto"/>
            <w:hideMark/>
          </w:tcPr>
          <w:p w14:paraId="5AE5C286" w14:textId="77777777" w:rsidR="00B713BC" w:rsidRPr="009542B8" w:rsidRDefault="00B713BC" w:rsidP="009E16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42B8">
              <w:rPr>
                <w:rFonts w:ascii="Times New Roman" w:hAnsi="Times New Roman" w:cs="Times New Roman"/>
                <w:sz w:val="24"/>
                <w:szCs w:val="24"/>
              </w:rPr>
              <w:t>Pre-test</w:t>
            </w:r>
          </w:p>
        </w:tc>
        <w:tc>
          <w:tcPr>
            <w:tcW w:w="0" w:type="auto"/>
            <w:hideMark/>
          </w:tcPr>
          <w:p w14:paraId="3B646898" w14:textId="77777777" w:rsidR="00B713BC" w:rsidRPr="009542B8" w:rsidRDefault="00B713BC" w:rsidP="009E16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42B8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0" w:type="auto"/>
            <w:hideMark/>
          </w:tcPr>
          <w:p w14:paraId="160D67DD" w14:textId="77777777" w:rsidR="00B713BC" w:rsidRPr="009542B8" w:rsidRDefault="00B713BC" w:rsidP="009E16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42B8">
              <w:rPr>
                <w:rFonts w:ascii="Times New Roman" w:hAnsi="Times New Roman" w:cs="Times New Roman"/>
                <w:sz w:val="24"/>
                <w:szCs w:val="24"/>
              </w:rPr>
              <w:t>64,5</w:t>
            </w:r>
          </w:p>
        </w:tc>
        <w:tc>
          <w:tcPr>
            <w:tcW w:w="0" w:type="auto"/>
            <w:hideMark/>
          </w:tcPr>
          <w:p w14:paraId="1B563831" w14:textId="77777777" w:rsidR="00B713BC" w:rsidRPr="009542B8" w:rsidRDefault="00B713BC" w:rsidP="009E16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42B8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0" w:type="auto"/>
            <w:hideMark/>
          </w:tcPr>
          <w:p w14:paraId="55B67E66" w14:textId="77777777" w:rsidR="00B713BC" w:rsidRPr="009542B8" w:rsidRDefault="00B713BC" w:rsidP="009E16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42B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B713BC" w:rsidRPr="009542B8" w14:paraId="5133C165" w14:textId="77777777" w:rsidTr="00390BF5">
        <w:trPr>
          <w:jc w:val="center"/>
        </w:trPr>
        <w:tc>
          <w:tcPr>
            <w:tcW w:w="0" w:type="auto"/>
            <w:hideMark/>
          </w:tcPr>
          <w:p w14:paraId="2DDEA70B" w14:textId="77777777" w:rsidR="00B713BC" w:rsidRPr="009542B8" w:rsidRDefault="00B713BC" w:rsidP="009E16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42B8">
              <w:rPr>
                <w:rFonts w:ascii="Times New Roman" w:hAnsi="Times New Roman" w:cs="Times New Roman"/>
                <w:sz w:val="24"/>
                <w:szCs w:val="24"/>
              </w:rPr>
              <w:t>Post-test</w:t>
            </w:r>
          </w:p>
        </w:tc>
        <w:tc>
          <w:tcPr>
            <w:tcW w:w="0" w:type="auto"/>
            <w:hideMark/>
          </w:tcPr>
          <w:p w14:paraId="51BB0D63" w14:textId="77777777" w:rsidR="00B713BC" w:rsidRPr="009542B8" w:rsidRDefault="00B713BC" w:rsidP="009E16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42B8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0" w:type="auto"/>
            <w:hideMark/>
          </w:tcPr>
          <w:p w14:paraId="0FFD783E" w14:textId="77777777" w:rsidR="00B713BC" w:rsidRPr="009542B8" w:rsidRDefault="00B713BC" w:rsidP="009E16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42B8">
              <w:rPr>
                <w:rFonts w:ascii="Times New Roman" w:hAnsi="Times New Roman" w:cs="Times New Roman"/>
                <w:sz w:val="24"/>
                <w:szCs w:val="24"/>
              </w:rPr>
              <w:t>91,28</w:t>
            </w:r>
          </w:p>
        </w:tc>
        <w:tc>
          <w:tcPr>
            <w:tcW w:w="0" w:type="auto"/>
            <w:hideMark/>
          </w:tcPr>
          <w:p w14:paraId="09FA9DDF" w14:textId="77777777" w:rsidR="00B713BC" w:rsidRPr="009542B8" w:rsidRDefault="00B713BC" w:rsidP="009E16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42B8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0" w:type="auto"/>
            <w:hideMark/>
          </w:tcPr>
          <w:p w14:paraId="6E872217" w14:textId="77777777" w:rsidR="00B713BC" w:rsidRPr="009542B8" w:rsidRDefault="00B713BC" w:rsidP="009E16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42B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</w:tbl>
    <w:p w14:paraId="606C82F5" w14:textId="77777777" w:rsidR="00B713BC" w:rsidRPr="009542B8" w:rsidRDefault="00B713BC" w:rsidP="00B713BC">
      <w:pPr>
        <w:pStyle w:val="ListParagraph"/>
        <w:ind w:left="360"/>
        <w:rPr>
          <w:rFonts w:ascii="Times New Roman" w:hAnsi="Times New Roman" w:cs="Times New Roman"/>
          <w:b/>
          <w:bCs/>
          <w:sz w:val="24"/>
          <w:szCs w:val="24"/>
        </w:rPr>
      </w:pPr>
    </w:p>
    <w:p w14:paraId="183064BA" w14:textId="3F36B9BD" w:rsidR="00EC36E3" w:rsidRDefault="00EC36E3" w:rsidP="00B713BC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ANALISIS DATA DI EXCEL</w:t>
      </w:r>
    </w:p>
    <w:p w14:paraId="265939FF" w14:textId="5604DCC3" w:rsidR="00333942" w:rsidRPr="004039FD" w:rsidRDefault="004039FD" w:rsidP="00767CC5">
      <w:pPr>
        <w:pStyle w:val="ListParagraph"/>
        <w:numPr>
          <w:ilvl w:val="0"/>
          <w:numId w:val="4"/>
        </w:numPr>
        <w:jc w:val="center"/>
        <w:rPr>
          <w:rFonts w:ascii="Times New Roman" w:hAnsi="Times New Roman" w:cs="Times New Roman"/>
          <w:b/>
          <w:bCs/>
        </w:rPr>
      </w:pPr>
      <w:r w:rsidRPr="004039FD">
        <w:rPr>
          <w:rFonts w:ascii="Times New Roman" w:hAnsi="Times New Roman" w:cs="Times New Roman"/>
          <w:b/>
          <w:bCs/>
        </w:rPr>
        <w:t>PRE-TEST</w:t>
      </w:r>
    </w:p>
    <w:tbl>
      <w:tblPr>
        <w:tblW w:w="33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3"/>
        <w:gridCol w:w="1134"/>
      </w:tblGrid>
      <w:tr w:rsidR="00333942" w:rsidRPr="00333942" w14:paraId="247558A2" w14:textId="77777777" w:rsidTr="00767CC5">
        <w:trPr>
          <w:trHeight w:val="288"/>
          <w:jc w:val="center"/>
        </w:trPr>
        <w:tc>
          <w:tcPr>
            <w:tcW w:w="2263" w:type="dxa"/>
            <w:shd w:val="clear" w:color="auto" w:fill="auto"/>
            <w:noWrap/>
            <w:vAlign w:val="bottom"/>
            <w:hideMark/>
          </w:tcPr>
          <w:p w14:paraId="7C1A0E77" w14:textId="77777777" w:rsidR="00333942" w:rsidRPr="00333942" w:rsidRDefault="00333942" w:rsidP="0033394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333942">
              <w:rPr>
                <w:rFonts w:ascii="Calibri" w:eastAsia="Times New Roman" w:hAnsi="Calibri" w:cs="Calibri"/>
                <w:b/>
                <w:bCs/>
                <w:color w:val="000000"/>
              </w:rPr>
              <w:t>Mean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EA9D5A2" w14:textId="77777777" w:rsidR="00333942" w:rsidRPr="00333942" w:rsidRDefault="00333942" w:rsidP="003339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33942">
              <w:rPr>
                <w:rFonts w:ascii="Calibri" w:eastAsia="Times New Roman" w:hAnsi="Calibri" w:cs="Calibri"/>
                <w:color w:val="000000"/>
              </w:rPr>
              <w:t>64,5</w:t>
            </w:r>
          </w:p>
        </w:tc>
      </w:tr>
      <w:tr w:rsidR="00333942" w:rsidRPr="00333942" w14:paraId="7B525CF0" w14:textId="77777777" w:rsidTr="00767CC5">
        <w:trPr>
          <w:trHeight w:val="288"/>
          <w:jc w:val="center"/>
        </w:trPr>
        <w:tc>
          <w:tcPr>
            <w:tcW w:w="2263" w:type="dxa"/>
            <w:shd w:val="clear" w:color="auto" w:fill="auto"/>
            <w:noWrap/>
            <w:vAlign w:val="bottom"/>
            <w:hideMark/>
          </w:tcPr>
          <w:p w14:paraId="44D5FBD8" w14:textId="77777777" w:rsidR="00333942" w:rsidRPr="00333942" w:rsidRDefault="00333942" w:rsidP="0033394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333942">
              <w:rPr>
                <w:rFonts w:ascii="Calibri" w:eastAsia="Times New Roman" w:hAnsi="Calibri" w:cs="Calibri"/>
                <w:b/>
                <w:bCs/>
                <w:color w:val="000000"/>
              </w:rPr>
              <w:t>Standard Error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02B61C3" w14:textId="77777777" w:rsidR="00333942" w:rsidRPr="00333942" w:rsidRDefault="00333942" w:rsidP="003339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33942">
              <w:rPr>
                <w:rFonts w:ascii="Calibri" w:eastAsia="Times New Roman" w:hAnsi="Calibri" w:cs="Calibri"/>
                <w:color w:val="000000"/>
              </w:rPr>
              <w:t xml:space="preserve">         3,28 </w:t>
            </w:r>
          </w:p>
        </w:tc>
      </w:tr>
      <w:tr w:rsidR="00333942" w:rsidRPr="00333942" w14:paraId="29390DC3" w14:textId="77777777" w:rsidTr="00767CC5">
        <w:trPr>
          <w:trHeight w:val="288"/>
          <w:jc w:val="center"/>
        </w:trPr>
        <w:tc>
          <w:tcPr>
            <w:tcW w:w="2263" w:type="dxa"/>
            <w:shd w:val="clear" w:color="auto" w:fill="auto"/>
            <w:noWrap/>
            <w:vAlign w:val="bottom"/>
            <w:hideMark/>
          </w:tcPr>
          <w:p w14:paraId="21C460FF" w14:textId="77777777" w:rsidR="00333942" w:rsidRPr="00333942" w:rsidRDefault="00333942" w:rsidP="0033394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333942">
              <w:rPr>
                <w:rFonts w:ascii="Calibri" w:eastAsia="Times New Roman" w:hAnsi="Calibri" w:cs="Calibri"/>
                <w:b/>
                <w:bCs/>
                <w:color w:val="000000"/>
              </w:rPr>
              <w:t>Median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5C9C938" w14:textId="77777777" w:rsidR="00333942" w:rsidRPr="00333942" w:rsidRDefault="00333942" w:rsidP="003339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33942">
              <w:rPr>
                <w:rFonts w:ascii="Calibri" w:eastAsia="Times New Roman" w:hAnsi="Calibri" w:cs="Calibri"/>
                <w:color w:val="000000"/>
              </w:rPr>
              <w:t>62</w:t>
            </w:r>
          </w:p>
        </w:tc>
      </w:tr>
      <w:tr w:rsidR="00333942" w:rsidRPr="00333942" w14:paraId="44F9E2F2" w14:textId="77777777" w:rsidTr="00767CC5">
        <w:trPr>
          <w:trHeight w:val="288"/>
          <w:jc w:val="center"/>
        </w:trPr>
        <w:tc>
          <w:tcPr>
            <w:tcW w:w="2263" w:type="dxa"/>
            <w:shd w:val="clear" w:color="auto" w:fill="auto"/>
            <w:noWrap/>
            <w:vAlign w:val="bottom"/>
            <w:hideMark/>
          </w:tcPr>
          <w:p w14:paraId="0CD1AFF5" w14:textId="77777777" w:rsidR="00333942" w:rsidRPr="00333942" w:rsidRDefault="00333942" w:rsidP="0033394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333942">
              <w:rPr>
                <w:rFonts w:ascii="Calibri" w:eastAsia="Times New Roman" w:hAnsi="Calibri" w:cs="Calibri"/>
                <w:b/>
                <w:bCs/>
                <w:color w:val="000000"/>
              </w:rPr>
              <w:t>Mode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35813BB" w14:textId="77777777" w:rsidR="00333942" w:rsidRPr="00333942" w:rsidRDefault="00333942" w:rsidP="003339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33942">
              <w:rPr>
                <w:rFonts w:ascii="Calibri" w:eastAsia="Times New Roman" w:hAnsi="Calibri" w:cs="Calibri"/>
                <w:color w:val="000000"/>
              </w:rPr>
              <w:t>67</w:t>
            </w:r>
          </w:p>
        </w:tc>
      </w:tr>
      <w:tr w:rsidR="00333942" w:rsidRPr="00333942" w14:paraId="47A099B5" w14:textId="77777777" w:rsidTr="00767CC5">
        <w:trPr>
          <w:trHeight w:val="288"/>
          <w:jc w:val="center"/>
        </w:trPr>
        <w:tc>
          <w:tcPr>
            <w:tcW w:w="2263" w:type="dxa"/>
            <w:shd w:val="clear" w:color="auto" w:fill="auto"/>
            <w:noWrap/>
            <w:vAlign w:val="bottom"/>
            <w:hideMark/>
          </w:tcPr>
          <w:p w14:paraId="41843AFA" w14:textId="77777777" w:rsidR="00333942" w:rsidRPr="00333942" w:rsidRDefault="00333942" w:rsidP="0033394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333942">
              <w:rPr>
                <w:rFonts w:ascii="Calibri" w:eastAsia="Times New Roman" w:hAnsi="Calibri" w:cs="Calibri"/>
                <w:b/>
                <w:bCs/>
                <w:color w:val="000000"/>
              </w:rPr>
              <w:t>Standard Deviation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8D7533A" w14:textId="77777777" w:rsidR="00333942" w:rsidRPr="00333942" w:rsidRDefault="00333942" w:rsidP="003339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33942">
              <w:rPr>
                <w:rFonts w:ascii="Calibri" w:eastAsia="Times New Roman" w:hAnsi="Calibri" w:cs="Calibri"/>
                <w:color w:val="000000"/>
              </w:rPr>
              <w:t xml:space="preserve">       19,69 </w:t>
            </w:r>
          </w:p>
        </w:tc>
      </w:tr>
      <w:tr w:rsidR="00333942" w:rsidRPr="00333942" w14:paraId="2D108BCF" w14:textId="77777777" w:rsidTr="00767CC5">
        <w:trPr>
          <w:trHeight w:val="288"/>
          <w:jc w:val="center"/>
        </w:trPr>
        <w:tc>
          <w:tcPr>
            <w:tcW w:w="2263" w:type="dxa"/>
            <w:shd w:val="clear" w:color="auto" w:fill="auto"/>
            <w:noWrap/>
            <w:vAlign w:val="bottom"/>
            <w:hideMark/>
          </w:tcPr>
          <w:p w14:paraId="77359316" w14:textId="77777777" w:rsidR="00333942" w:rsidRPr="00333942" w:rsidRDefault="00333942" w:rsidP="0033394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333942">
              <w:rPr>
                <w:rFonts w:ascii="Calibri" w:eastAsia="Times New Roman" w:hAnsi="Calibri" w:cs="Calibri"/>
                <w:b/>
                <w:bCs/>
                <w:color w:val="000000"/>
              </w:rPr>
              <w:t>Sample Variance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D58A721" w14:textId="77777777" w:rsidR="00333942" w:rsidRPr="00333942" w:rsidRDefault="00333942" w:rsidP="003339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33942">
              <w:rPr>
                <w:rFonts w:ascii="Calibri" w:eastAsia="Times New Roman" w:hAnsi="Calibri" w:cs="Calibri"/>
                <w:color w:val="000000"/>
              </w:rPr>
              <w:t xml:space="preserve">     387,51 </w:t>
            </w:r>
          </w:p>
        </w:tc>
      </w:tr>
      <w:tr w:rsidR="00333942" w:rsidRPr="00333942" w14:paraId="1088E698" w14:textId="77777777" w:rsidTr="00767CC5">
        <w:trPr>
          <w:trHeight w:val="288"/>
          <w:jc w:val="center"/>
        </w:trPr>
        <w:tc>
          <w:tcPr>
            <w:tcW w:w="2263" w:type="dxa"/>
            <w:shd w:val="clear" w:color="auto" w:fill="auto"/>
            <w:noWrap/>
            <w:vAlign w:val="bottom"/>
            <w:hideMark/>
          </w:tcPr>
          <w:p w14:paraId="6ED05079" w14:textId="77777777" w:rsidR="00333942" w:rsidRPr="00333942" w:rsidRDefault="00333942" w:rsidP="0033394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333942">
              <w:rPr>
                <w:rFonts w:ascii="Calibri" w:eastAsia="Times New Roman" w:hAnsi="Calibri" w:cs="Calibri"/>
                <w:b/>
                <w:bCs/>
                <w:color w:val="000000"/>
              </w:rPr>
              <w:t>Kurtosis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8AC2EB6" w14:textId="77777777" w:rsidR="00333942" w:rsidRPr="00333942" w:rsidRDefault="00333942" w:rsidP="003339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33942">
              <w:rPr>
                <w:rFonts w:ascii="Calibri" w:eastAsia="Times New Roman" w:hAnsi="Calibri" w:cs="Calibri"/>
                <w:color w:val="000000"/>
              </w:rPr>
              <w:t xml:space="preserve">-        0,14 </w:t>
            </w:r>
          </w:p>
        </w:tc>
      </w:tr>
      <w:tr w:rsidR="00333942" w:rsidRPr="00333942" w14:paraId="411D5E7A" w14:textId="77777777" w:rsidTr="00767CC5">
        <w:trPr>
          <w:trHeight w:val="288"/>
          <w:jc w:val="center"/>
        </w:trPr>
        <w:tc>
          <w:tcPr>
            <w:tcW w:w="2263" w:type="dxa"/>
            <w:shd w:val="clear" w:color="auto" w:fill="auto"/>
            <w:noWrap/>
            <w:vAlign w:val="bottom"/>
            <w:hideMark/>
          </w:tcPr>
          <w:p w14:paraId="6F030CF6" w14:textId="77777777" w:rsidR="00333942" w:rsidRPr="00333942" w:rsidRDefault="00333942" w:rsidP="0033394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333942">
              <w:rPr>
                <w:rFonts w:ascii="Calibri" w:eastAsia="Times New Roman" w:hAnsi="Calibri" w:cs="Calibri"/>
                <w:b/>
                <w:bCs/>
                <w:color w:val="000000"/>
              </w:rPr>
              <w:t>Skewness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3153EF6" w14:textId="77777777" w:rsidR="00333942" w:rsidRPr="00333942" w:rsidRDefault="00333942" w:rsidP="003339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33942">
              <w:rPr>
                <w:rFonts w:ascii="Calibri" w:eastAsia="Times New Roman" w:hAnsi="Calibri" w:cs="Calibri"/>
                <w:color w:val="000000"/>
              </w:rPr>
              <w:t xml:space="preserve">-        0,03 </w:t>
            </w:r>
          </w:p>
        </w:tc>
      </w:tr>
      <w:tr w:rsidR="00333942" w:rsidRPr="00333942" w14:paraId="1A9AEFAB" w14:textId="77777777" w:rsidTr="00767CC5">
        <w:trPr>
          <w:trHeight w:val="288"/>
          <w:jc w:val="center"/>
        </w:trPr>
        <w:tc>
          <w:tcPr>
            <w:tcW w:w="2263" w:type="dxa"/>
            <w:shd w:val="clear" w:color="auto" w:fill="auto"/>
            <w:noWrap/>
            <w:vAlign w:val="bottom"/>
            <w:hideMark/>
          </w:tcPr>
          <w:p w14:paraId="1EBE3282" w14:textId="77777777" w:rsidR="00333942" w:rsidRPr="00333942" w:rsidRDefault="00333942" w:rsidP="0033394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333942">
              <w:rPr>
                <w:rFonts w:ascii="Calibri" w:eastAsia="Times New Roman" w:hAnsi="Calibri" w:cs="Calibri"/>
                <w:b/>
                <w:bCs/>
                <w:color w:val="000000"/>
              </w:rPr>
              <w:t>Range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1A463F2" w14:textId="77777777" w:rsidR="00333942" w:rsidRPr="00333942" w:rsidRDefault="00333942" w:rsidP="003339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33942">
              <w:rPr>
                <w:rFonts w:ascii="Calibri" w:eastAsia="Times New Roman" w:hAnsi="Calibri" w:cs="Calibri"/>
                <w:color w:val="000000"/>
              </w:rPr>
              <w:t>83</w:t>
            </w:r>
          </w:p>
        </w:tc>
      </w:tr>
      <w:tr w:rsidR="00333942" w:rsidRPr="00333942" w14:paraId="4BA8931C" w14:textId="77777777" w:rsidTr="00767CC5">
        <w:trPr>
          <w:trHeight w:val="288"/>
          <w:jc w:val="center"/>
        </w:trPr>
        <w:tc>
          <w:tcPr>
            <w:tcW w:w="2263" w:type="dxa"/>
            <w:shd w:val="clear" w:color="auto" w:fill="auto"/>
            <w:noWrap/>
            <w:vAlign w:val="bottom"/>
            <w:hideMark/>
          </w:tcPr>
          <w:p w14:paraId="44E921CD" w14:textId="77777777" w:rsidR="00333942" w:rsidRPr="00333942" w:rsidRDefault="00333942" w:rsidP="0033394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333942">
              <w:rPr>
                <w:rFonts w:ascii="Calibri" w:eastAsia="Times New Roman" w:hAnsi="Calibri" w:cs="Calibri"/>
                <w:b/>
                <w:bCs/>
                <w:color w:val="000000"/>
              </w:rPr>
              <w:t>Minimum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EC2A108" w14:textId="77777777" w:rsidR="00333942" w:rsidRPr="00333942" w:rsidRDefault="00333942" w:rsidP="003339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33942">
              <w:rPr>
                <w:rFonts w:ascii="Calibri" w:eastAsia="Times New Roman" w:hAnsi="Calibri" w:cs="Calibri"/>
                <w:color w:val="000000"/>
              </w:rPr>
              <w:t>17</w:t>
            </w:r>
          </w:p>
        </w:tc>
      </w:tr>
      <w:tr w:rsidR="00333942" w:rsidRPr="00333942" w14:paraId="14C54DAE" w14:textId="77777777" w:rsidTr="00767CC5">
        <w:trPr>
          <w:trHeight w:val="288"/>
          <w:jc w:val="center"/>
        </w:trPr>
        <w:tc>
          <w:tcPr>
            <w:tcW w:w="2263" w:type="dxa"/>
            <w:shd w:val="clear" w:color="auto" w:fill="auto"/>
            <w:noWrap/>
            <w:vAlign w:val="bottom"/>
            <w:hideMark/>
          </w:tcPr>
          <w:p w14:paraId="1D2085E5" w14:textId="77777777" w:rsidR="00333942" w:rsidRPr="00333942" w:rsidRDefault="00333942" w:rsidP="0033394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333942">
              <w:rPr>
                <w:rFonts w:ascii="Calibri" w:eastAsia="Times New Roman" w:hAnsi="Calibri" w:cs="Calibri"/>
                <w:b/>
                <w:bCs/>
                <w:color w:val="000000"/>
              </w:rPr>
              <w:t>Maximum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3BD6B2D" w14:textId="77777777" w:rsidR="00333942" w:rsidRPr="00333942" w:rsidRDefault="00333942" w:rsidP="003339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33942">
              <w:rPr>
                <w:rFonts w:ascii="Calibri" w:eastAsia="Times New Roman" w:hAnsi="Calibri" w:cs="Calibri"/>
                <w:color w:val="000000"/>
              </w:rPr>
              <w:t>100</w:t>
            </w:r>
          </w:p>
        </w:tc>
      </w:tr>
      <w:tr w:rsidR="00333942" w:rsidRPr="00333942" w14:paraId="5C907F47" w14:textId="77777777" w:rsidTr="00767CC5">
        <w:trPr>
          <w:trHeight w:val="288"/>
          <w:jc w:val="center"/>
        </w:trPr>
        <w:tc>
          <w:tcPr>
            <w:tcW w:w="2263" w:type="dxa"/>
            <w:shd w:val="clear" w:color="auto" w:fill="auto"/>
            <w:noWrap/>
            <w:vAlign w:val="bottom"/>
            <w:hideMark/>
          </w:tcPr>
          <w:p w14:paraId="7041C5C1" w14:textId="77777777" w:rsidR="00333942" w:rsidRPr="00333942" w:rsidRDefault="00333942" w:rsidP="0033394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333942">
              <w:rPr>
                <w:rFonts w:ascii="Calibri" w:eastAsia="Times New Roman" w:hAnsi="Calibri" w:cs="Calibri"/>
                <w:b/>
                <w:bCs/>
                <w:color w:val="000000"/>
              </w:rPr>
              <w:t>Sum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64C6A23" w14:textId="77777777" w:rsidR="00333942" w:rsidRPr="00333942" w:rsidRDefault="00333942" w:rsidP="003339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33942">
              <w:rPr>
                <w:rFonts w:ascii="Calibri" w:eastAsia="Times New Roman" w:hAnsi="Calibri" w:cs="Calibri"/>
                <w:color w:val="000000"/>
              </w:rPr>
              <w:t>2322</w:t>
            </w:r>
          </w:p>
        </w:tc>
      </w:tr>
      <w:tr w:rsidR="00333942" w:rsidRPr="00333942" w14:paraId="78472690" w14:textId="77777777" w:rsidTr="00767CC5">
        <w:trPr>
          <w:trHeight w:val="288"/>
          <w:jc w:val="center"/>
        </w:trPr>
        <w:tc>
          <w:tcPr>
            <w:tcW w:w="2263" w:type="dxa"/>
            <w:shd w:val="clear" w:color="auto" w:fill="auto"/>
            <w:noWrap/>
            <w:vAlign w:val="bottom"/>
            <w:hideMark/>
          </w:tcPr>
          <w:p w14:paraId="2E6FBA55" w14:textId="77777777" w:rsidR="00333942" w:rsidRPr="00333942" w:rsidRDefault="00333942" w:rsidP="0033394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333942">
              <w:rPr>
                <w:rFonts w:ascii="Calibri" w:eastAsia="Times New Roman" w:hAnsi="Calibri" w:cs="Calibri"/>
                <w:b/>
                <w:bCs/>
                <w:color w:val="000000"/>
              </w:rPr>
              <w:t>Count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F4C2C2B" w14:textId="77777777" w:rsidR="00333942" w:rsidRPr="00333942" w:rsidRDefault="00333942" w:rsidP="003339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33942">
              <w:rPr>
                <w:rFonts w:ascii="Calibri" w:eastAsia="Times New Roman" w:hAnsi="Calibri" w:cs="Calibri"/>
                <w:color w:val="000000"/>
              </w:rPr>
              <w:t>36</w:t>
            </w:r>
          </w:p>
        </w:tc>
      </w:tr>
    </w:tbl>
    <w:p w14:paraId="133F7043" w14:textId="77777777" w:rsidR="00767CC5" w:rsidRDefault="00767CC5" w:rsidP="00767CC5">
      <w:pPr>
        <w:pStyle w:val="ListParagraph"/>
        <w:rPr>
          <w:rFonts w:ascii="Times New Roman" w:hAnsi="Times New Roman" w:cs="Times New Roman"/>
          <w:b/>
          <w:bCs/>
          <w:sz w:val="24"/>
          <w:szCs w:val="24"/>
        </w:rPr>
      </w:pPr>
    </w:p>
    <w:p w14:paraId="23EFEB45" w14:textId="2FBA258D" w:rsidR="00EC36E3" w:rsidRDefault="00767CC5" w:rsidP="00767CC5">
      <w:pPr>
        <w:pStyle w:val="ListParagraph"/>
        <w:numPr>
          <w:ilvl w:val="0"/>
          <w:numId w:val="4"/>
        </w:num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POST-TEST</w:t>
      </w:r>
    </w:p>
    <w:tbl>
      <w:tblPr>
        <w:tblW w:w="3256" w:type="dxa"/>
        <w:jc w:val="center"/>
        <w:tblLook w:val="04A0" w:firstRow="1" w:lastRow="0" w:firstColumn="1" w:lastColumn="0" w:noHBand="0" w:noVBand="1"/>
      </w:tblPr>
      <w:tblGrid>
        <w:gridCol w:w="2080"/>
        <w:gridCol w:w="1176"/>
      </w:tblGrid>
      <w:tr w:rsidR="00767CC5" w:rsidRPr="00767CC5" w14:paraId="327FAB08" w14:textId="77777777" w:rsidTr="00767CC5">
        <w:trPr>
          <w:trHeight w:val="288"/>
          <w:jc w:val="center"/>
        </w:trPr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A13A08" w14:textId="77777777" w:rsidR="00767CC5" w:rsidRPr="00767CC5" w:rsidRDefault="00767CC5" w:rsidP="00767CC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767CC5">
              <w:rPr>
                <w:rFonts w:ascii="Calibri" w:eastAsia="Times New Roman" w:hAnsi="Calibri" w:cs="Calibri"/>
                <w:b/>
                <w:bCs/>
                <w:color w:val="000000"/>
              </w:rPr>
              <w:t>Mean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3C25B7" w14:textId="77777777" w:rsidR="00767CC5" w:rsidRPr="00767CC5" w:rsidRDefault="00767CC5" w:rsidP="00767C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67CC5">
              <w:rPr>
                <w:rFonts w:ascii="Calibri" w:eastAsia="Times New Roman" w:hAnsi="Calibri" w:cs="Calibri"/>
                <w:color w:val="000000"/>
              </w:rPr>
              <w:t xml:space="preserve">       91,28 </w:t>
            </w:r>
          </w:p>
        </w:tc>
      </w:tr>
      <w:tr w:rsidR="00767CC5" w:rsidRPr="00767CC5" w14:paraId="6D967EF2" w14:textId="77777777" w:rsidTr="00767CC5">
        <w:trPr>
          <w:trHeight w:val="288"/>
          <w:jc w:val="center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D12BAB" w14:textId="77777777" w:rsidR="00767CC5" w:rsidRPr="00767CC5" w:rsidRDefault="00767CC5" w:rsidP="00767CC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767CC5">
              <w:rPr>
                <w:rFonts w:ascii="Calibri" w:eastAsia="Times New Roman" w:hAnsi="Calibri" w:cs="Calibri"/>
                <w:b/>
                <w:bCs/>
                <w:color w:val="000000"/>
              </w:rPr>
              <w:t>Standard Error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853031" w14:textId="77777777" w:rsidR="00767CC5" w:rsidRPr="00767CC5" w:rsidRDefault="00767CC5" w:rsidP="00767C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67CC5">
              <w:rPr>
                <w:rFonts w:ascii="Calibri" w:eastAsia="Times New Roman" w:hAnsi="Calibri" w:cs="Calibri"/>
                <w:color w:val="000000"/>
              </w:rPr>
              <w:t xml:space="preserve">         1,47 </w:t>
            </w:r>
          </w:p>
        </w:tc>
      </w:tr>
      <w:tr w:rsidR="00767CC5" w:rsidRPr="00767CC5" w14:paraId="1D4B01E1" w14:textId="77777777" w:rsidTr="00767CC5">
        <w:trPr>
          <w:trHeight w:val="288"/>
          <w:jc w:val="center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90FE21" w14:textId="77777777" w:rsidR="00767CC5" w:rsidRPr="00767CC5" w:rsidRDefault="00767CC5" w:rsidP="00767CC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767CC5">
              <w:rPr>
                <w:rFonts w:ascii="Calibri" w:eastAsia="Times New Roman" w:hAnsi="Calibri" w:cs="Calibri"/>
                <w:b/>
                <w:bCs/>
                <w:color w:val="000000"/>
              </w:rPr>
              <w:t>Median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7212E0" w14:textId="77777777" w:rsidR="00767CC5" w:rsidRPr="00767CC5" w:rsidRDefault="00767CC5" w:rsidP="00767CC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67CC5">
              <w:rPr>
                <w:rFonts w:ascii="Calibri" w:eastAsia="Times New Roman" w:hAnsi="Calibri" w:cs="Calibri"/>
                <w:color w:val="000000"/>
              </w:rPr>
              <w:t>94</w:t>
            </w:r>
          </w:p>
        </w:tc>
      </w:tr>
      <w:tr w:rsidR="00767CC5" w:rsidRPr="00767CC5" w14:paraId="55ECEFF1" w14:textId="77777777" w:rsidTr="00767CC5">
        <w:trPr>
          <w:trHeight w:val="288"/>
          <w:jc w:val="center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93DACB" w14:textId="77777777" w:rsidR="00767CC5" w:rsidRPr="00767CC5" w:rsidRDefault="00767CC5" w:rsidP="00767CC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767CC5">
              <w:rPr>
                <w:rFonts w:ascii="Calibri" w:eastAsia="Times New Roman" w:hAnsi="Calibri" w:cs="Calibri"/>
                <w:b/>
                <w:bCs/>
                <w:color w:val="000000"/>
              </w:rPr>
              <w:t>Mode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3D9795" w14:textId="77777777" w:rsidR="00767CC5" w:rsidRPr="00767CC5" w:rsidRDefault="00767CC5" w:rsidP="00767CC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67CC5">
              <w:rPr>
                <w:rFonts w:ascii="Calibri" w:eastAsia="Times New Roman" w:hAnsi="Calibri" w:cs="Calibri"/>
                <w:color w:val="000000"/>
              </w:rPr>
              <w:t>100</w:t>
            </w:r>
          </w:p>
        </w:tc>
      </w:tr>
      <w:tr w:rsidR="00767CC5" w:rsidRPr="00767CC5" w14:paraId="6BCF6BF6" w14:textId="77777777" w:rsidTr="00767CC5">
        <w:trPr>
          <w:trHeight w:val="288"/>
          <w:jc w:val="center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BDCEF5" w14:textId="77777777" w:rsidR="00767CC5" w:rsidRPr="00767CC5" w:rsidRDefault="00767CC5" w:rsidP="00767CC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767CC5">
              <w:rPr>
                <w:rFonts w:ascii="Calibri" w:eastAsia="Times New Roman" w:hAnsi="Calibri" w:cs="Calibri"/>
                <w:b/>
                <w:bCs/>
                <w:color w:val="000000"/>
              </w:rPr>
              <w:t>Standard Deviation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B9967F" w14:textId="77777777" w:rsidR="00767CC5" w:rsidRPr="00767CC5" w:rsidRDefault="00767CC5" w:rsidP="00767C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67CC5">
              <w:rPr>
                <w:rFonts w:ascii="Calibri" w:eastAsia="Times New Roman" w:hAnsi="Calibri" w:cs="Calibri"/>
                <w:color w:val="000000"/>
              </w:rPr>
              <w:t xml:space="preserve">         8,83 </w:t>
            </w:r>
          </w:p>
        </w:tc>
      </w:tr>
      <w:tr w:rsidR="00767CC5" w:rsidRPr="00767CC5" w14:paraId="453ED5B0" w14:textId="77777777" w:rsidTr="00767CC5">
        <w:trPr>
          <w:trHeight w:val="288"/>
          <w:jc w:val="center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6DB6E1" w14:textId="77777777" w:rsidR="00767CC5" w:rsidRPr="00767CC5" w:rsidRDefault="00767CC5" w:rsidP="00767CC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767CC5">
              <w:rPr>
                <w:rFonts w:ascii="Calibri" w:eastAsia="Times New Roman" w:hAnsi="Calibri" w:cs="Calibri"/>
                <w:b/>
                <w:bCs/>
                <w:color w:val="000000"/>
              </w:rPr>
              <w:t>Sample Variance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0D889C" w14:textId="77777777" w:rsidR="00767CC5" w:rsidRPr="00767CC5" w:rsidRDefault="00767CC5" w:rsidP="00767C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67CC5">
              <w:rPr>
                <w:rFonts w:ascii="Calibri" w:eastAsia="Times New Roman" w:hAnsi="Calibri" w:cs="Calibri"/>
                <w:color w:val="000000"/>
              </w:rPr>
              <w:t xml:space="preserve">       78,03 </w:t>
            </w:r>
          </w:p>
        </w:tc>
      </w:tr>
      <w:tr w:rsidR="00767CC5" w:rsidRPr="00767CC5" w14:paraId="5E7C8E6E" w14:textId="77777777" w:rsidTr="00767CC5">
        <w:trPr>
          <w:trHeight w:val="288"/>
          <w:jc w:val="center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989516" w14:textId="77777777" w:rsidR="00767CC5" w:rsidRPr="00767CC5" w:rsidRDefault="00767CC5" w:rsidP="00767CC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767CC5">
              <w:rPr>
                <w:rFonts w:ascii="Calibri" w:eastAsia="Times New Roman" w:hAnsi="Calibri" w:cs="Calibri"/>
                <w:b/>
                <w:bCs/>
                <w:color w:val="000000"/>
              </w:rPr>
              <w:t>Kurtosis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9C1FCA" w14:textId="77777777" w:rsidR="00767CC5" w:rsidRPr="00767CC5" w:rsidRDefault="00767CC5" w:rsidP="00767C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67CC5">
              <w:rPr>
                <w:rFonts w:ascii="Calibri" w:eastAsia="Times New Roman" w:hAnsi="Calibri" w:cs="Calibri"/>
                <w:color w:val="000000"/>
              </w:rPr>
              <w:t xml:space="preserve">         0,33 </w:t>
            </w:r>
          </w:p>
        </w:tc>
      </w:tr>
      <w:tr w:rsidR="00767CC5" w:rsidRPr="00767CC5" w14:paraId="0479F03D" w14:textId="77777777" w:rsidTr="00767CC5">
        <w:trPr>
          <w:trHeight w:val="288"/>
          <w:jc w:val="center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70EA26" w14:textId="77777777" w:rsidR="00767CC5" w:rsidRPr="00767CC5" w:rsidRDefault="00767CC5" w:rsidP="00767CC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767CC5">
              <w:rPr>
                <w:rFonts w:ascii="Calibri" w:eastAsia="Times New Roman" w:hAnsi="Calibri" w:cs="Calibri"/>
                <w:b/>
                <w:bCs/>
                <w:color w:val="000000"/>
              </w:rPr>
              <w:t>Skewness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D3ABFD" w14:textId="77777777" w:rsidR="00767CC5" w:rsidRPr="00767CC5" w:rsidRDefault="00767CC5" w:rsidP="00767C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67CC5">
              <w:rPr>
                <w:rFonts w:ascii="Calibri" w:eastAsia="Times New Roman" w:hAnsi="Calibri" w:cs="Calibri"/>
                <w:color w:val="000000"/>
              </w:rPr>
              <w:t xml:space="preserve">-        0,89 </w:t>
            </w:r>
          </w:p>
        </w:tc>
      </w:tr>
      <w:tr w:rsidR="00767CC5" w:rsidRPr="00767CC5" w14:paraId="5B9D0DD9" w14:textId="77777777" w:rsidTr="00767CC5">
        <w:trPr>
          <w:trHeight w:val="288"/>
          <w:jc w:val="center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021A24" w14:textId="77777777" w:rsidR="00767CC5" w:rsidRPr="00767CC5" w:rsidRDefault="00767CC5" w:rsidP="00767CC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767CC5">
              <w:rPr>
                <w:rFonts w:ascii="Calibri" w:eastAsia="Times New Roman" w:hAnsi="Calibri" w:cs="Calibri"/>
                <w:b/>
                <w:bCs/>
                <w:color w:val="000000"/>
              </w:rPr>
              <w:t>Range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B1C9F1" w14:textId="77777777" w:rsidR="00767CC5" w:rsidRPr="00767CC5" w:rsidRDefault="00767CC5" w:rsidP="00767CC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67CC5">
              <w:rPr>
                <w:rFonts w:ascii="Calibri" w:eastAsia="Times New Roman" w:hAnsi="Calibri" w:cs="Calibri"/>
                <w:color w:val="000000"/>
              </w:rPr>
              <w:t>33</w:t>
            </w:r>
          </w:p>
        </w:tc>
      </w:tr>
      <w:tr w:rsidR="00767CC5" w:rsidRPr="00767CC5" w14:paraId="7C4D48CB" w14:textId="77777777" w:rsidTr="00767CC5">
        <w:trPr>
          <w:trHeight w:val="288"/>
          <w:jc w:val="center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291BDE" w14:textId="77777777" w:rsidR="00767CC5" w:rsidRPr="00767CC5" w:rsidRDefault="00767CC5" w:rsidP="00767CC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767CC5">
              <w:rPr>
                <w:rFonts w:ascii="Calibri" w:eastAsia="Times New Roman" w:hAnsi="Calibri" w:cs="Calibri"/>
                <w:b/>
                <w:bCs/>
                <w:color w:val="000000"/>
              </w:rPr>
              <w:t>Minimum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1EEBEA" w14:textId="77777777" w:rsidR="00767CC5" w:rsidRPr="00767CC5" w:rsidRDefault="00767CC5" w:rsidP="00767CC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67CC5">
              <w:rPr>
                <w:rFonts w:ascii="Calibri" w:eastAsia="Times New Roman" w:hAnsi="Calibri" w:cs="Calibri"/>
                <w:color w:val="000000"/>
              </w:rPr>
              <w:t>67</w:t>
            </w:r>
          </w:p>
        </w:tc>
      </w:tr>
      <w:tr w:rsidR="00767CC5" w:rsidRPr="00767CC5" w14:paraId="010FD201" w14:textId="77777777" w:rsidTr="00767CC5">
        <w:trPr>
          <w:trHeight w:val="288"/>
          <w:jc w:val="center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EE9D51" w14:textId="77777777" w:rsidR="00767CC5" w:rsidRPr="00767CC5" w:rsidRDefault="00767CC5" w:rsidP="00767CC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767CC5">
              <w:rPr>
                <w:rFonts w:ascii="Calibri" w:eastAsia="Times New Roman" w:hAnsi="Calibri" w:cs="Calibri"/>
                <w:b/>
                <w:bCs/>
                <w:color w:val="000000"/>
              </w:rPr>
              <w:t>Maximum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15F2C8" w14:textId="77777777" w:rsidR="00767CC5" w:rsidRPr="00767CC5" w:rsidRDefault="00767CC5" w:rsidP="00767CC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67CC5">
              <w:rPr>
                <w:rFonts w:ascii="Calibri" w:eastAsia="Times New Roman" w:hAnsi="Calibri" w:cs="Calibri"/>
                <w:color w:val="000000"/>
              </w:rPr>
              <w:t>100</w:t>
            </w:r>
          </w:p>
        </w:tc>
      </w:tr>
      <w:tr w:rsidR="00767CC5" w:rsidRPr="00767CC5" w14:paraId="29FA17BE" w14:textId="77777777" w:rsidTr="00767CC5">
        <w:trPr>
          <w:trHeight w:val="288"/>
          <w:jc w:val="center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F820B1" w14:textId="77777777" w:rsidR="00767CC5" w:rsidRPr="00767CC5" w:rsidRDefault="00767CC5" w:rsidP="00767CC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767CC5">
              <w:rPr>
                <w:rFonts w:ascii="Calibri" w:eastAsia="Times New Roman" w:hAnsi="Calibri" w:cs="Calibri"/>
                <w:b/>
                <w:bCs/>
                <w:color w:val="000000"/>
              </w:rPr>
              <w:t>Sum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0B0637" w14:textId="77777777" w:rsidR="00767CC5" w:rsidRPr="00767CC5" w:rsidRDefault="00767CC5" w:rsidP="00767CC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67CC5">
              <w:rPr>
                <w:rFonts w:ascii="Calibri" w:eastAsia="Times New Roman" w:hAnsi="Calibri" w:cs="Calibri"/>
                <w:color w:val="000000"/>
              </w:rPr>
              <w:t>3286</w:t>
            </w:r>
          </w:p>
        </w:tc>
      </w:tr>
      <w:tr w:rsidR="00767CC5" w:rsidRPr="00767CC5" w14:paraId="265DFC27" w14:textId="77777777" w:rsidTr="00767CC5">
        <w:trPr>
          <w:trHeight w:val="288"/>
          <w:jc w:val="center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6D8A7E" w14:textId="77777777" w:rsidR="00767CC5" w:rsidRPr="00767CC5" w:rsidRDefault="00767CC5" w:rsidP="00767CC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767CC5">
              <w:rPr>
                <w:rFonts w:ascii="Calibri" w:eastAsia="Times New Roman" w:hAnsi="Calibri" w:cs="Calibri"/>
                <w:b/>
                <w:bCs/>
                <w:color w:val="000000"/>
              </w:rPr>
              <w:t>Count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6705FF" w14:textId="77777777" w:rsidR="00767CC5" w:rsidRPr="00767CC5" w:rsidRDefault="00767CC5" w:rsidP="00767CC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67CC5">
              <w:rPr>
                <w:rFonts w:ascii="Calibri" w:eastAsia="Times New Roman" w:hAnsi="Calibri" w:cs="Calibri"/>
                <w:color w:val="000000"/>
              </w:rPr>
              <w:t>36</w:t>
            </w:r>
          </w:p>
        </w:tc>
      </w:tr>
    </w:tbl>
    <w:p w14:paraId="1179E0D0" w14:textId="77777777" w:rsidR="00767CC5" w:rsidRDefault="00767CC5" w:rsidP="00767CC5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4EBA84B7" w14:textId="4FA64AA3" w:rsidR="004D4A0C" w:rsidRDefault="00CE30F1" w:rsidP="00767CC5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ANALISIS DATA MELALUI SPSS</w:t>
      </w:r>
    </w:p>
    <w:p w14:paraId="48C4102B" w14:textId="1CEA93A8" w:rsidR="00272E18" w:rsidRPr="00272E18" w:rsidRDefault="00272E18" w:rsidP="00272E18">
      <w:pPr>
        <w:pStyle w:val="ListParagraph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272E18">
        <w:rPr>
          <w:rFonts w:ascii="Times New Roman" w:eastAsia="Times New Roman" w:hAnsi="Times New Roman" w:cs="Times New Roman"/>
          <w:sz w:val="24"/>
          <w:szCs w:val="24"/>
        </w:rPr>
        <w:t>H</w:t>
      </w:r>
      <w:r w:rsidRPr="00272E18">
        <w:rPr>
          <w:rFonts w:ascii="Times New Roman" w:eastAsia="Times New Roman" w:hAnsi="Times New Roman" w:cs="Times New Roman"/>
          <w:sz w:val="24"/>
          <w:szCs w:val="24"/>
        </w:rPr>
        <w:t xml:space="preserve">asil </w:t>
      </w:r>
      <w:proofErr w:type="spellStart"/>
      <w:r w:rsidRPr="00272E18">
        <w:rPr>
          <w:rFonts w:ascii="Times New Roman" w:eastAsia="Times New Roman" w:hAnsi="Times New Roman" w:cs="Times New Roman"/>
          <w:sz w:val="24"/>
          <w:szCs w:val="24"/>
        </w:rPr>
        <w:t>Deskriptif</w:t>
      </w:r>
      <w:proofErr w:type="spellEnd"/>
      <w:r w:rsidRPr="00272E18">
        <w:rPr>
          <w:rFonts w:ascii="Times New Roman" w:eastAsia="Times New Roman" w:hAnsi="Times New Roman" w:cs="Times New Roman"/>
          <w:sz w:val="24"/>
          <w:szCs w:val="24"/>
        </w:rPr>
        <w:t xml:space="preserve"> Pre-Test dan Post-Test </w:t>
      </w:r>
    </w:p>
    <w:p w14:paraId="322F2784" w14:textId="77777777" w:rsidR="00483156" w:rsidRDefault="00CE30F1" w:rsidP="00CE30F1">
      <w:pPr>
        <w:pStyle w:val="ListParagraph"/>
        <w:ind w:left="360"/>
        <w:rPr>
          <w:rFonts w:ascii="Times New Roman" w:hAnsi="Times New Roman" w:cs="Times New Roman"/>
          <w:b/>
          <w:bCs/>
          <w:noProof/>
          <w:sz w:val="24"/>
          <w:szCs w:val="24"/>
        </w:rPr>
      </w:pPr>
      <w:r>
        <w:rPr>
          <w:rFonts w:ascii="Times New Roman" w:hAnsi="Times New Roman" w:cs="Times New Roman"/>
          <w:b/>
          <w:bCs/>
          <w:noProof/>
          <w:sz w:val="24"/>
          <w:szCs w:val="24"/>
        </w:rPr>
        <w:drawing>
          <wp:inline distT="0" distB="0" distL="0" distR="0" wp14:anchorId="32D6B504" wp14:editId="10AD85BE">
            <wp:extent cx="3589020" cy="4632274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20014" cy="46722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439671B" w14:textId="77777777" w:rsidR="00483156" w:rsidRDefault="00483156" w:rsidP="00CE30F1">
      <w:pPr>
        <w:pStyle w:val="ListParagraph"/>
        <w:ind w:left="360"/>
        <w:rPr>
          <w:rFonts w:ascii="Times New Roman" w:hAnsi="Times New Roman" w:cs="Times New Roman"/>
          <w:b/>
          <w:bCs/>
          <w:noProof/>
          <w:sz w:val="24"/>
          <w:szCs w:val="24"/>
        </w:rPr>
      </w:pPr>
    </w:p>
    <w:p w14:paraId="7DAB2293" w14:textId="77777777" w:rsidR="00272E18" w:rsidRDefault="00272E18" w:rsidP="00591A3F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2225CD52" w14:textId="1505ABF6" w:rsidR="00591A3F" w:rsidRPr="00272E18" w:rsidRDefault="00591A3F" w:rsidP="00272E18">
      <w:pPr>
        <w:pStyle w:val="ListParagraph"/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72E18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Hasil </w:t>
      </w:r>
      <w:proofErr w:type="spellStart"/>
      <w:r w:rsidRPr="00272E18">
        <w:rPr>
          <w:rFonts w:ascii="Times New Roman" w:eastAsia="Times New Roman" w:hAnsi="Times New Roman" w:cs="Times New Roman"/>
          <w:sz w:val="24"/>
          <w:szCs w:val="24"/>
        </w:rPr>
        <w:t>Statistik</w:t>
      </w:r>
      <w:proofErr w:type="spellEnd"/>
      <w:r w:rsidRPr="00272E18">
        <w:rPr>
          <w:rFonts w:ascii="Times New Roman" w:eastAsia="Times New Roman" w:hAnsi="Times New Roman" w:cs="Times New Roman"/>
          <w:sz w:val="24"/>
          <w:szCs w:val="24"/>
        </w:rPr>
        <w:t xml:space="preserve"> Uji Wilcoxon </w:t>
      </w:r>
    </w:p>
    <w:p w14:paraId="7357486A" w14:textId="77777777" w:rsidR="00272E18" w:rsidRDefault="00CE30F1" w:rsidP="00CE30F1">
      <w:pPr>
        <w:pStyle w:val="ListParagraph"/>
        <w:ind w:left="360"/>
        <w:rPr>
          <w:rFonts w:ascii="Times New Roman" w:hAnsi="Times New Roman" w:cs="Times New Roman"/>
          <w:b/>
          <w:bCs/>
          <w:noProof/>
          <w:sz w:val="24"/>
          <w:szCs w:val="24"/>
        </w:rPr>
      </w:pPr>
      <w:r>
        <w:rPr>
          <w:rFonts w:ascii="Times New Roman" w:hAnsi="Times New Roman" w:cs="Times New Roman"/>
          <w:b/>
          <w:bCs/>
          <w:noProof/>
          <w:sz w:val="24"/>
          <w:szCs w:val="24"/>
        </w:rPr>
        <w:drawing>
          <wp:inline distT="0" distB="0" distL="0" distR="0" wp14:anchorId="3F4679BF" wp14:editId="34E4BA6D">
            <wp:extent cx="3459480" cy="2340538"/>
            <wp:effectExtent l="0" t="0" r="7620" b="317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62790" cy="23427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7DDF11D" w14:textId="7FBA701C" w:rsidR="00272E18" w:rsidRPr="009117A0" w:rsidRDefault="009117A0" w:rsidP="00272E18">
      <w:pPr>
        <w:pStyle w:val="ListParagraph"/>
        <w:numPr>
          <w:ilvl w:val="0"/>
          <w:numId w:val="9"/>
        </w:numPr>
        <w:rPr>
          <w:rFonts w:ascii="Times New Roman" w:hAnsi="Times New Roman" w:cs="Times New Roman"/>
          <w:noProof/>
          <w:sz w:val="24"/>
          <w:szCs w:val="24"/>
        </w:rPr>
      </w:pPr>
      <w:r w:rsidRPr="009117A0">
        <w:rPr>
          <w:rFonts w:ascii="Times New Roman" w:hAnsi="Times New Roman" w:cs="Times New Roman"/>
          <w:noProof/>
          <w:sz w:val="24"/>
          <w:szCs w:val="24"/>
        </w:rPr>
        <w:t>Hasil Uji Normalitas Data</w:t>
      </w:r>
    </w:p>
    <w:p w14:paraId="2186E94B" w14:textId="77777777" w:rsidR="009117A0" w:rsidRDefault="00CE30F1" w:rsidP="00CE30F1">
      <w:pPr>
        <w:pStyle w:val="ListParagraph"/>
        <w:ind w:left="360"/>
        <w:rPr>
          <w:rFonts w:ascii="Times New Roman" w:hAnsi="Times New Roman" w:cs="Times New Roman"/>
          <w:b/>
          <w:bCs/>
          <w:noProof/>
          <w:sz w:val="24"/>
          <w:szCs w:val="24"/>
        </w:rPr>
      </w:pPr>
      <w:r>
        <w:rPr>
          <w:rFonts w:ascii="Times New Roman" w:hAnsi="Times New Roman" w:cs="Times New Roman"/>
          <w:b/>
          <w:bCs/>
          <w:noProof/>
          <w:sz w:val="24"/>
          <w:szCs w:val="24"/>
        </w:rPr>
        <w:drawing>
          <wp:inline distT="0" distB="0" distL="0" distR="0" wp14:anchorId="078C17CE" wp14:editId="310D7AFF">
            <wp:extent cx="4915326" cy="1767993"/>
            <wp:effectExtent l="0" t="0" r="0" b="381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15326" cy="17679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7F06366" w14:textId="5D62E0E4" w:rsidR="009117A0" w:rsidRPr="009117A0" w:rsidRDefault="009117A0" w:rsidP="009117A0">
      <w:pPr>
        <w:pStyle w:val="ListParagraph"/>
        <w:numPr>
          <w:ilvl w:val="0"/>
          <w:numId w:val="9"/>
        </w:numPr>
        <w:rPr>
          <w:rFonts w:ascii="Times New Roman" w:hAnsi="Times New Roman" w:cs="Times New Roman"/>
          <w:noProof/>
          <w:sz w:val="24"/>
          <w:szCs w:val="24"/>
        </w:rPr>
      </w:pPr>
      <w:r w:rsidRPr="009117A0">
        <w:rPr>
          <w:rFonts w:ascii="Times New Roman" w:hAnsi="Times New Roman" w:cs="Times New Roman"/>
          <w:noProof/>
          <w:sz w:val="24"/>
          <w:szCs w:val="24"/>
        </w:rPr>
        <w:t>Hasil Perbandingan Pre-Test dan Post-Test (Wilcoxon)</w:t>
      </w:r>
    </w:p>
    <w:p w14:paraId="04221217" w14:textId="4FB0AD2C" w:rsidR="00CE30F1" w:rsidRDefault="00CE30F1" w:rsidP="00CE30F1">
      <w:pPr>
        <w:pStyle w:val="ListParagraph"/>
        <w:ind w:left="36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noProof/>
          <w:sz w:val="24"/>
          <w:szCs w:val="24"/>
        </w:rPr>
        <w:drawing>
          <wp:inline distT="0" distB="0" distL="0" distR="0" wp14:anchorId="20037E9A" wp14:editId="6D34463A">
            <wp:extent cx="5159187" cy="2972058"/>
            <wp:effectExtent l="0" t="0" r="381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159187" cy="29720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0DC960F" w14:textId="5A5A2140" w:rsidR="00B713BC" w:rsidRPr="00767CC5" w:rsidRDefault="00B713BC" w:rsidP="00767CC5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b/>
          <w:bCs/>
          <w:sz w:val="24"/>
          <w:szCs w:val="24"/>
        </w:rPr>
      </w:pPr>
      <w:r w:rsidRPr="00767CC5">
        <w:rPr>
          <w:rFonts w:ascii="Times New Roman" w:hAnsi="Times New Roman" w:cs="Times New Roman"/>
          <w:b/>
          <w:bCs/>
          <w:sz w:val="24"/>
          <w:szCs w:val="24"/>
        </w:rPr>
        <w:t>INTERPRETASI SINGKAT</w:t>
      </w:r>
    </w:p>
    <w:p w14:paraId="6A852BB8" w14:textId="367E5DB9" w:rsidR="009542B8" w:rsidRPr="009542B8" w:rsidRDefault="00B713BC" w:rsidP="009542B8">
      <w:pPr>
        <w:pStyle w:val="ListParagraph"/>
        <w:ind w:left="360"/>
        <w:rPr>
          <w:rFonts w:ascii="Times New Roman" w:hAnsi="Times New Roman" w:cs="Times New Roman"/>
          <w:sz w:val="24"/>
          <w:szCs w:val="24"/>
        </w:rPr>
      </w:pPr>
      <w:proofErr w:type="spellStart"/>
      <w:r w:rsidRPr="009542B8">
        <w:rPr>
          <w:rFonts w:ascii="Times New Roman" w:hAnsi="Times New Roman" w:cs="Times New Roman"/>
          <w:sz w:val="24"/>
          <w:szCs w:val="24"/>
        </w:rPr>
        <w:t>Berdasarkan</w:t>
      </w:r>
      <w:proofErr w:type="spellEnd"/>
      <w:r w:rsidRPr="009542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542B8">
        <w:rPr>
          <w:rFonts w:ascii="Times New Roman" w:hAnsi="Times New Roman" w:cs="Times New Roman"/>
          <w:sz w:val="24"/>
          <w:szCs w:val="24"/>
        </w:rPr>
        <w:t>hasil</w:t>
      </w:r>
      <w:proofErr w:type="spellEnd"/>
      <w:r w:rsidRPr="009542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542B8">
        <w:rPr>
          <w:rFonts w:ascii="Times New Roman" w:hAnsi="Times New Roman" w:cs="Times New Roman"/>
          <w:sz w:val="24"/>
          <w:szCs w:val="24"/>
        </w:rPr>
        <w:t>statistik</w:t>
      </w:r>
      <w:proofErr w:type="spellEnd"/>
      <w:r w:rsidRPr="009542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542B8">
        <w:rPr>
          <w:rFonts w:ascii="Times New Roman" w:hAnsi="Times New Roman" w:cs="Times New Roman"/>
          <w:sz w:val="24"/>
          <w:szCs w:val="24"/>
        </w:rPr>
        <w:t>deskriptif</w:t>
      </w:r>
      <w:proofErr w:type="spellEnd"/>
      <w:r w:rsidRPr="009542B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542B8">
        <w:rPr>
          <w:rFonts w:ascii="Times New Roman" w:hAnsi="Times New Roman" w:cs="Times New Roman"/>
          <w:sz w:val="24"/>
          <w:szCs w:val="24"/>
        </w:rPr>
        <w:t>nilai</w:t>
      </w:r>
      <w:proofErr w:type="spellEnd"/>
      <w:r w:rsidRPr="009542B8">
        <w:rPr>
          <w:rFonts w:ascii="Times New Roman" w:hAnsi="Times New Roman" w:cs="Times New Roman"/>
          <w:sz w:val="24"/>
          <w:szCs w:val="24"/>
        </w:rPr>
        <w:t xml:space="preserve"> rata-rata (mean) pre-test </w:t>
      </w:r>
      <w:proofErr w:type="spellStart"/>
      <w:r w:rsidRPr="009542B8">
        <w:rPr>
          <w:rFonts w:ascii="Times New Roman" w:hAnsi="Times New Roman" w:cs="Times New Roman"/>
          <w:sz w:val="24"/>
          <w:szCs w:val="24"/>
        </w:rPr>
        <w:t>siswa</w:t>
      </w:r>
      <w:proofErr w:type="spellEnd"/>
      <w:r w:rsidRPr="009542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542B8">
        <w:rPr>
          <w:rFonts w:ascii="Times New Roman" w:hAnsi="Times New Roman" w:cs="Times New Roman"/>
          <w:sz w:val="24"/>
          <w:szCs w:val="24"/>
        </w:rPr>
        <w:t>adalah</w:t>
      </w:r>
      <w:proofErr w:type="spellEnd"/>
      <w:r w:rsidRPr="009542B8">
        <w:rPr>
          <w:rFonts w:ascii="Times New Roman" w:hAnsi="Times New Roman" w:cs="Times New Roman"/>
          <w:sz w:val="24"/>
          <w:szCs w:val="24"/>
        </w:rPr>
        <w:t xml:space="preserve"> 64.</w:t>
      </w:r>
      <w:r w:rsidR="00797A2F">
        <w:rPr>
          <w:rFonts w:ascii="Times New Roman" w:hAnsi="Times New Roman" w:cs="Times New Roman"/>
          <w:sz w:val="24"/>
          <w:szCs w:val="24"/>
        </w:rPr>
        <w:t>5</w:t>
      </w:r>
      <w:r w:rsidRPr="009542B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542B8">
        <w:rPr>
          <w:rFonts w:ascii="Times New Roman" w:hAnsi="Times New Roman" w:cs="Times New Roman"/>
          <w:sz w:val="24"/>
          <w:szCs w:val="24"/>
        </w:rPr>
        <w:t>sedangkan</w:t>
      </w:r>
      <w:proofErr w:type="spellEnd"/>
      <w:r w:rsidRPr="009542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542B8">
        <w:rPr>
          <w:rFonts w:ascii="Times New Roman" w:hAnsi="Times New Roman" w:cs="Times New Roman"/>
          <w:sz w:val="24"/>
          <w:szCs w:val="24"/>
        </w:rPr>
        <w:t>nilai</w:t>
      </w:r>
      <w:proofErr w:type="spellEnd"/>
      <w:r w:rsidRPr="009542B8">
        <w:rPr>
          <w:rFonts w:ascii="Times New Roman" w:hAnsi="Times New Roman" w:cs="Times New Roman"/>
          <w:sz w:val="24"/>
          <w:szCs w:val="24"/>
        </w:rPr>
        <w:t xml:space="preserve"> rata-rata post-test </w:t>
      </w:r>
      <w:proofErr w:type="spellStart"/>
      <w:r w:rsidRPr="009542B8">
        <w:rPr>
          <w:rFonts w:ascii="Times New Roman" w:hAnsi="Times New Roman" w:cs="Times New Roman"/>
          <w:sz w:val="24"/>
          <w:szCs w:val="24"/>
        </w:rPr>
        <w:t>meningkat</w:t>
      </w:r>
      <w:proofErr w:type="spellEnd"/>
      <w:r w:rsidRPr="009542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542B8">
        <w:rPr>
          <w:rFonts w:ascii="Times New Roman" w:hAnsi="Times New Roman" w:cs="Times New Roman"/>
          <w:sz w:val="24"/>
          <w:szCs w:val="24"/>
        </w:rPr>
        <w:t>menjadi</w:t>
      </w:r>
      <w:proofErr w:type="spellEnd"/>
      <w:r w:rsidRPr="009542B8">
        <w:rPr>
          <w:rFonts w:ascii="Times New Roman" w:hAnsi="Times New Roman" w:cs="Times New Roman"/>
          <w:sz w:val="24"/>
          <w:szCs w:val="24"/>
        </w:rPr>
        <w:t xml:space="preserve"> 91.28. Nilai minimum juga </w:t>
      </w:r>
      <w:proofErr w:type="spellStart"/>
      <w:r w:rsidRPr="009542B8">
        <w:rPr>
          <w:rFonts w:ascii="Times New Roman" w:hAnsi="Times New Roman" w:cs="Times New Roman"/>
          <w:sz w:val="24"/>
          <w:szCs w:val="24"/>
        </w:rPr>
        <w:t>meningkat</w:t>
      </w:r>
      <w:proofErr w:type="spellEnd"/>
      <w:r w:rsidRPr="009542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542B8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Pr="009542B8">
        <w:rPr>
          <w:rFonts w:ascii="Times New Roman" w:hAnsi="Times New Roman" w:cs="Times New Roman"/>
          <w:sz w:val="24"/>
          <w:szCs w:val="24"/>
        </w:rPr>
        <w:t xml:space="preserve"> 17 pada pre-test </w:t>
      </w:r>
      <w:proofErr w:type="spellStart"/>
      <w:r w:rsidRPr="009542B8">
        <w:rPr>
          <w:rFonts w:ascii="Times New Roman" w:hAnsi="Times New Roman" w:cs="Times New Roman"/>
          <w:sz w:val="24"/>
          <w:szCs w:val="24"/>
        </w:rPr>
        <w:t>menjadi</w:t>
      </w:r>
      <w:proofErr w:type="spellEnd"/>
      <w:r w:rsidRPr="009542B8">
        <w:rPr>
          <w:rFonts w:ascii="Times New Roman" w:hAnsi="Times New Roman" w:cs="Times New Roman"/>
          <w:sz w:val="24"/>
          <w:szCs w:val="24"/>
        </w:rPr>
        <w:t xml:space="preserve"> 67 pada post-test. Hal </w:t>
      </w:r>
      <w:proofErr w:type="spellStart"/>
      <w:r w:rsidRPr="009542B8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9542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542B8">
        <w:rPr>
          <w:rFonts w:ascii="Times New Roman" w:hAnsi="Times New Roman" w:cs="Times New Roman"/>
          <w:sz w:val="24"/>
          <w:szCs w:val="24"/>
        </w:rPr>
        <w:t>menunjukkan</w:t>
      </w:r>
      <w:proofErr w:type="spellEnd"/>
      <w:r w:rsidRPr="009542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542B8">
        <w:rPr>
          <w:rFonts w:ascii="Times New Roman" w:hAnsi="Times New Roman" w:cs="Times New Roman"/>
          <w:sz w:val="24"/>
          <w:szCs w:val="24"/>
        </w:rPr>
        <w:t>adanya</w:t>
      </w:r>
      <w:proofErr w:type="spellEnd"/>
      <w:r w:rsidRPr="009542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542B8">
        <w:rPr>
          <w:rFonts w:ascii="Times New Roman" w:hAnsi="Times New Roman" w:cs="Times New Roman"/>
          <w:sz w:val="24"/>
          <w:szCs w:val="24"/>
        </w:rPr>
        <w:t>peningkatan</w:t>
      </w:r>
      <w:proofErr w:type="spellEnd"/>
      <w:r w:rsidRPr="009542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542B8">
        <w:rPr>
          <w:rFonts w:ascii="Times New Roman" w:hAnsi="Times New Roman" w:cs="Times New Roman"/>
          <w:sz w:val="24"/>
          <w:szCs w:val="24"/>
        </w:rPr>
        <w:lastRenderedPageBreak/>
        <w:t>kemampuan</w:t>
      </w:r>
      <w:proofErr w:type="spellEnd"/>
      <w:r w:rsidRPr="009542B8">
        <w:rPr>
          <w:rFonts w:ascii="Times New Roman" w:hAnsi="Times New Roman" w:cs="Times New Roman"/>
          <w:sz w:val="24"/>
          <w:szCs w:val="24"/>
        </w:rPr>
        <w:t xml:space="preserve"> listening </w:t>
      </w:r>
      <w:proofErr w:type="spellStart"/>
      <w:r w:rsidRPr="009542B8">
        <w:rPr>
          <w:rFonts w:ascii="Times New Roman" w:hAnsi="Times New Roman" w:cs="Times New Roman"/>
          <w:sz w:val="24"/>
          <w:szCs w:val="24"/>
        </w:rPr>
        <w:t>siswa</w:t>
      </w:r>
      <w:proofErr w:type="spellEnd"/>
      <w:r w:rsidRPr="009542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542B8">
        <w:rPr>
          <w:rFonts w:ascii="Times New Roman" w:hAnsi="Times New Roman" w:cs="Times New Roman"/>
          <w:sz w:val="24"/>
          <w:szCs w:val="24"/>
        </w:rPr>
        <w:t>setelah</w:t>
      </w:r>
      <w:proofErr w:type="spellEnd"/>
      <w:r w:rsidRPr="009542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542B8">
        <w:rPr>
          <w:rFonts w:ascii="Times New Roman" w:hAnsi="Times New Roman" w:cs="Times New Roman"/>
          <w:sz w:val="24"/>
          <w:szCs w:val="24"/>
        </w:rPr>
        <w:t>diberikan</w:t>
      </w:r>
      <w:proofErr w:type="spellEnd"/>
      <w:r w:rsidRPr="009542B8">
        <w:rPr>
          <w:rFonts w:ascii="Times New Roman" w:hAnsi="Times New Roman" w:cs="Times New Roman"/>
          <w:sz w:val="24"/>
          <w:szCs w:val="24"/>
        </w:rPr>
        <w:t xml:space="preserve"> treatment </w:t>
      </w:r>
      <w:proofErr w:type="spellStart"/>
      <w:r w:rsidRPr="009542B8">
        <w:rPr>
          <w:rFonts w:ascii="Times New Roman" w:hAnsi="Times New Roman" w:cs="Times New Roman"/>
          <w:sz w:val="24"/>
          <w:szCs w:val="24"/>
        </w:rPr>
        <w:t>menggunakan</w:t>
      </w:r>
      <w:proofErr w:type="spellEnd"/>
      <w:r w:rsidRPr="009542B8">
        <w:rPr>
          <w:rFonts w:ascii="Times New Roman" w:hAnsi="Times New Roman" w:cs="Times New Roman"/>
          <w:sz w:val="24"/>
          <w:szCs w:val="24"/>
        </w:rPr>
        <w:t xml:space="preserve"> </w:t>
      </w:r>
      <w:r w:rsidR="00F62A84">
        <w:rPr>
          <w:rFonts w:ascii="Times New Roman" w:hAnsi="Times New Roman" w:cs="Times New Roman"/>
          <w:sz w:val="24"/>
          <w:szCs w:val="24"/>
        </w:rPr>
        <w:t>media video-based learning</w:t>
      </w:r>
      <w:r w:rsidRPr="009542B8">
        <w:rPr>
          <w:rFonts w:ascii="Times New Roman" w:hAnsi="Times New Roman" w:cs="Times New Roman"/>
          <w:sz w:val="24"/>
          <w:szCs w:val="24"/>
        </w:rPr>
        <w:t>.</w:t>
      </w:r>
    </w:p>
    <w:p w14:paraId="57FA4058" w14:textId="77777777" w:rsidR="009542B8" w:rsidRPr="009542B8" w:rsidRDefault="00297AE4" w:rsidP="00297AE4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b/>
          <w:bCs/>
          <w:sz w:val="24"/>
          <w:szCs w:val="24"/>
        </w:rPr>
      </w:pPr>
      <w:r w:rsidRPr="009542B8">
        <w:rPr>
          <w:rFonts w:ascii="Times New Roman" w:hAnsi="Times New Roman" w:cs="Times New Roman"/>
          <w:b/>
          <w:bCs/>
        </w:rPr>
        <w:t>CATATAN PENGOLAHAN DATA</w:t>
      </w:r>
    </w:p>
    <w:p w14:paraId="62A23EEC" w14:textId="77777777" w:rsidR="009542B8" w:rsidRDefault="00297AE4" w:rsidP="009542B8">
      <w:pPr>
        <w:pStyle w:val="ListParagraph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9542B8">
        <w:rPr>
          <w:rFonts w:ascii="Times New Roman" w:hAnsi="Times New Roman" w:cs="Times New Roman"/>
          <w:sz w:val="24"/>
          <w:szCs w:val="24"/>
        </w:rPr>
        <w:t xml:space="preserve">Data </w:t>
      </w:r>
      <w:proofErr w:type="spellStart"/>
      <w:r w:rsidRPr="009542B8">
        <w:rPr>
          <w:rFonts w:ascii="Times New Roman" w:hAnsi="Times New Roman" w:cs="Times New Roman"/>
          <w:sz w:val="24"/>
          <w:szCs w:val="24"/>
        </w:rPr>
        <w:t>mentah</w:t>
      </w:r>
      <w:proofErr w:type="spellEnd"/>
      <w:r w:rsidRPr="009542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542B8">
        <w:rPr>
          <w:rFonts w:ascii="Times New Roman" w:hAnsi="Times New Roman" w:cs="Times New Roman"/>
          <w:sz w:val="24"/>
          <w:szCs w:val="24"/>
        </w:rPr>
        <w:t>diperoleh</w:t>
      </w:r>
      <w:proofErr w:type="spellEnd"/>
      <w:r w:rsidRPr="009542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542B8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Pr="009542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542B8">
        <w:rPr>
          <w:rFonts w:ascii="Times New Roman" w:hAnsi="Times New Roman" w:cs="Times New Roman"/>
          <w:sz w:val="24"/>
          <w:szCs w:val="24"/>
        </w:rPr>
        <w:t>hasil</w:t>
      </w:r>
      <w:proofErr w:type="spellEnd"/>
      <w:r w:rsidRPr="009542B8">
        <w:rPr>
          <w:rFonts w:ascii="Times New Roman" w:hAnsi="Times New Roman" w:cs="Times New Roman"/>
          <w:sz w:val="24"/>
          <w:szCs w:val="24"/>
        </w:rPr>
        <w:t xml:space="preserve"> pre-test dan post-test.</w:t>
      </w:r>
    </w:p>
    <w:p w14:paraId="7617A490" w14:textId="77777777" w:rsidR="009542B8" w:rsidRDefault="00297AE4" w:rsidP="009542B8">
      <w:pPr>
        <w:pStyle w:val="ListParagraph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9542B8">
        <w:rPr>
          <w:rFonts w:ascii="Times New Roman" w:hAnsi="Times New Roman" w:cs="Times New Roman"/>
          <w:sz w:val="24"/>
          <w:szCs w:val="24"/>
        </w:rPr>
        <w:t xml:space="preserve">Data </w:t>
      </w:r>
      <w:proofErr w:type="spellStart"/>
      <w:r w:rsidRPr="009542B8">
        <w:rPr>
          <w:rFonts w:ascii="Times New Roman" w:hAnsi="Times New Roman" w:cs="Times New Roman"/>
          <w:sz w:val="24"/>
          <w:szCs w:val="24"/>
        </w:rPr>
        <w:t>diolah</w:t>
      </w:r>
      <w:proofErr w:type="spellEnd"/>
      <w:r w:rsidRPr="009542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542B8">
        <w:rPr>
          <w:rFonts w:ascii="Times New Roman" w:hAnsi="Times New Roman" w:cs="Times New Roman"/>
          <w:sz w:val="24"/>
          <w:szCs w:val="24"/>
        </w:rPr>
        <w:t>menggunakan</w:t>
      </w:r>
      <w:proofErr w:type="spellEnd"/>
      <w:r w:rsidRPr="009542B8">
        <w:rPr>
          <w:rFonts w:ascii="Times New Roman" w:hAnsi="Times New Roman" w:cs="Times New Roman"/>
          <w:sz w:val="24"/>
          <w:szCs w:val="24"/>
        </w:rPr>
        <w:t xml:space="preserve"> Microsoft Excel </w:t>
      </w:r>
      <w:proofErr w:type="spellStart"/>
      <w:r w:rsidRPr="009542B8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9542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542B8">
        <w:rPr>
          <w:rFonts w:ascii="Times New Roman" w:hAnsi="Times New Roman" w:cs="Times New Roman"/>
          <w:sz w:val="24"/>
          <w:szCs w:val="24"/>
        </w:rPr>
        <w:t>memperoleh</w:t>
      </w:r>
      <w:proofErr w:type="spellEnd"/>
      <w:r w:rsidRPr="009542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542B8">
        <w:rPr>
          <w:rFonts w:ascii="Times New Roman" w:hAnsi="Times New Roman" w:cs="Times New Roman"/>
          <w:sz w:val="24"/>
          <w:szCs w:val="24"/>
        </w:rPr>
        <w:t>statistik</w:t>
      </w:r>
      <w:proofErr w:type="spellEnd"/>
      <w:r w:rsidRPr="009542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542B8">
        <w:rPr>
          <w:rFonts w:ascii="Times New Roman" w:hAnsi="Times New Roman" w:cs="Times New Roman"/>
          <w:sz w:val="24"/>
          <w:szCs w:val="24"/>
        </w:rPr>
        <w:t>deskriptif</w:t>
      </w:r>
      <w:proofErr w:type="spellEnd"/>
      <w:r w:rsidRPr="009542B8">
        <w:rPr>
          <w:rFonts w:ascii="Times New Roman" w:hAnsi="Times New Roman" w:cs="Times New Roman"/>
          <w:sz w:val="24"/>
          <w:szCs w:val="24"/>
        </w:rPr>
        <w:t>.</w:t>
      </w:r>
    </w:p>
    <w:p w14:paraId="20D8B9F3" w14:textId="64B73685" w:rsidR="00297AE4" w:rsidRPr="009542B8" w:rsidRDefault="00297AE4" w:rsidP="009542B8">
      <w:pPr>
        <w:pStyle w:val="ListParagraph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9542B8">
        <w:rPr>
          <w:rFonts w:ascii="Times New Roman" w:hAnsi="Times New Roman" w:cs="Times New Roman"/>
          <w:sz w:val="24"/>
          <w:szCs w:val="24"/>
        </w:rPr>
        <w:t xml:space="preserve">Data </w:t>
      </w:r>
      <w:proofErr w:type="spellStart"/>
      <w:r w:rsidRPr="009542B8">
        <w:rPr>
          <w:rFonts w:ascii="Times New Roman" w:hAnsi="Times New Roman" w:cs="Times New Roman"/>
          <w:sz w:val="24"/>
          <w:szCs w:val="24"/>
        </w:rPr>
        <w:t>selanjutnya</w:t>
      </w:r>
      <w:proofErr w:type="spellEnd"/>
      <w:r w:rsidRPr="009542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542B8">
        <w:rPr>
          <w:rFonts w:ascii="Times New Roman" w:hAnsi="Times New Roman" w:cs="Times New Roman"/>
          <w:sz w:val="24"/>
          <w:szCs w:val="24"/>
        </w:rPr>
        <w:t>dianalisis</w:t>
      </w:r>
      <w:proofErr w:type="spellEnd"/>
      <w:r w:rsidRPr="009542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542B8">
        <w:rPr>
          <w:rFonts w:ascii="Times New Roman" w:hAnsi="Times New Roman" w:cs="Times New Roman"/>
          <w:sz w:val="24"/>
          <w:szCs w:val="24"/>
        </w:rPr>
        <w:t>menggunakan</w:t>
      </w:r>
      <w:proofErr w:type="spellEnd"/>
      <w:r w:rsidRPr="009542B8">
        <w:rPr>
          <w:rFonts w:ascii="Times New Roman" w:hAnsi="Times New Roman" w:cs="Times New Roman"/>
          <w:sz w:val="24"/>
          <w:szCs w:val="24"/>
        </w:rPr>
        <w:t xml:space="preserve"> uji </w:t>
      </w:r>
      <w:proofErr w:type="spellStart"/>
      <w:r w:rsidRPr="009542B8">
        <w:rPr>
          <w:rFonts w:ascii="Times New Roman" w:hAnsi="Times New Roman" w:cs="Times New Roman"/>
          <w:sz w:val="24"/>
          <w:szCs w:val="24"/>
        </w:rPr>
        <w:t>statistik</w:t>
      </w:r>
      <w:proofErr w:type="spellEnd"/>
      <w:r w:rsidRPr="009542B8">
        <w:rPr>
          <w:rFonts w:ascii="Times New Roman" w:hAnsi="Times New Roman" w:cs="Times New Roman"/>
          <w:sz w:val="24"/>
          <w:szCs w:val="24"/>
        </w:rPr>
        <w:t xml:space="preserve"> </w:t>
      </w:r>
      <w:r w:rsidR="00F62A84">
        <w:rPr>
          <w:rFonts w:ascii="Times New Roman" w:hAnsi="Times New Roman" w:cs="Times New Roman"/>
          <w:sz w:val="24"/>
          <w:szCs w:val="24"/>
        </w:rPr>
        <w:t>Wilcoxon Signed-Rank Test</w:t>
      </w:r>
      <w:r w:rsidRPr="009542B8">
        <w:rPr>
          <w:rFonts w:ascii="Times New Roman" w:hAnsi="Times New Roman" w:cs="Times New Roman"/>
          <w:sz w:val="24"/>
          <w:szCs w:val="24"/>
        </w:rPr>
        <w:t>.</w:t>
      </w:r>
    </w:p>
    <w:p w14:paraId="21D58104" w14:textId="499A0E2D" w:rsidR="00DB5EF8" w:rsidRPr="009542B8" w:rsidRDefault="00DB5EF8" w:rsidP="00297AE4">
      <w:pPr>
        <w:rPr>
          <w:rFonts w:ascii="Times New Roman" w:hAnsi="Times New Roman" w:cs="Times New Roman"/>
        </w:rPr>
      </w:pPr>
    </w:p>
    <w:sectPr w:rsidR="00DB5EF8" w:rsidRPr="009542B8" w:rsidSect="009542B8">
      <w:pgSz w:w="12240" w:h="15840"/>
      <w:pgMar w:top="851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730A3E"/>
    <w:multiLevelType w:val="hybridMultilevel"/>
    <w:tmpl w:val="4E7C41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554111"/>
    <w:multiLevelType w:val="hybridMultilevel"/>
    <w:tmpl w:val="B7141D0C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EB05FA"/>
    <w:multiLevelType w:val="hybridMultilevel"/>
    <w:tmpl w:val="DE94536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97F2551"/>
    <w:multiLevelType w:val="multilevel"/>
    <w:tmpl w:val="759A16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A55295C"/>
    <w:multiLevelType w:val="hybridMultilevel"/>
    <w:tmpl w:val="24ECCDC0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9FA59DF"/>
    <w:multiLevelType w:val="hybridMultilevel"/>
    <w:tmpl w:val="1E1C771E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DD4C17"/>
    <w:multiLevelType w:val="hybridMultilevel"/>
    <w:tmpl w:val="1764A586"/>
    <w:lvl w:ilvl="0" w:tplc="04090015">
      <w:start w:val="1"/>
      <w:numFmt w:val="upperLetter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2446A1B"/>
    <w:multiLevelType w:val="hybridMultilevel"/>
    <w:tmpl w:val="D842EAC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61327D37"/>
    <w:multiLevelType w:val="hybridMultilevel"/>
    <w:tmpl w:val="F9B2E7F0"/>
    <w:lvl w:ilvl="0" w:tplc="040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6"/>
  </w:num>
  <w:num w:numId="4">
    <w:abstractNumId w:val="4"/>
  </w:num>
  <w:num w:numId="5">
    <w:abstractNumId w:val="0"/>
  </w:num>
  <w:num w:numId="6">
    <w:abstractNumId w:val="5"/>
  </w:num>
  <w:num w:numId="7">
    <w:abstractNumId w:val="2"/>
  </w:num>
  <w:num w:numId="8">
    <w:abstractNumId w:val="8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7AE4"/>
    <w:rsid w:val="000853C3"/>
    <w:rsid w:val="00132D53"/>
    <w:rsid w:val="00272E18"/>
    <w:rsid w:val="00297AE4"/>
    <w:rsid w:val="00333942"/>
    <w:rsid w:val="00390BF5"/>
    <w:rsid w:val="003D565D"/>
    <w:rsid w:val="004039FD"/>
    <w:rsid w:val="00483156"/>
    <w:rsid w:val="004D4A0C"/>
    <w:rsid w:val="00591A3F"/>
    <w:rsid w:val="006E0F39"/>
    <w:rsid w:val="00767CC5"/>
    <w:rsid w:val="00797A2F"/>
    <w:rsid w:val="007C5F5F"/>
    <w:rsid w:val="009117A0"/>
    <w:rsid w:val="009542B8"/>
    <w:rsid w:val="00971DA1"/>
    <w:rsid w:val="009E1F23"/>
    <w:rsid w:val="00AB3CE2"/>
    <w:rsid w:val="00B713BC"/>
    <w:rsid w:val="00CE30F1"/>
    <w:rsid w:val="00D429F2"/>
    <w:rsid w:val="00DB5EF8"/>
    <w:rsid w:val="00EC36E3"/>
    <w:rsid w:val="00F10C0C"/>
    <w:rsid w:val="00F62A84"/>
    <w:rsid w:val="00FF03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CFE2BD"/>
  <w15:chartTrackingRefBased/>
  <w15:docId w15:val="{50F61C12-7580-4B94-882D-1B60C09881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9E1F23"/>
    <w:pPr>
      <w:keepNext/>
      <w:keepLines/>
      <w:spacing w:before="240" w:after="0"/>
      <w:outlineLvl w:val="0"/>
    </w:pPr>
    <w:rPr>
      <w:rFonts w:ascii="Times New Roman" w:eastAsiaTheme="majorEastAsia" w:hAnsi="Times New Roman" w:cstheme="majorBidi"/>
      <w:sz w:val="28"/>
      <w:szCs w:val="32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9E1F23"/>
    <w:pPr>
      <w:keepNext/>
      <w:keepLines/>
      <w:spacing w:before="40" w:after="0"/>
      <w:outlineLvl w:val="1"/>
    </w:pPr>
    <w:rPr>
      <w:rFonts w:ascii="Times New Roman" w:eastAsiaTheme="majorEastAsia" w:hAnsi="Times New Roman" w:cstheme="majorBidi"/>
      <w:b/>
      <w:sz w:val="26"/>
      <w:szCs w:val="26"/>
    </w:rPr>
  </w:style>
  <w:style w:type="paragraph" w:styleId="Heading3">
    <w:name w:val="heading 3"/>
    <w:basedOn w:val="Normal"/>
    <w:link w:val="Heading3Char"/>
    <w:autoRedefine/>
    <w:uiPriority w:val="9"/>
    <w:qFormat/>
    <w:rsid w:val="009E1F2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6"/>
      <w:szCs w:val="27"/>
      <w:lang w:eastAsia="ko-KR"/>
    </w:rPr>
  </w:style>
  <w:style w:type="paragraph" w:styleId="Heading4">
    <w:name w:val="heading 4"/>
    <w:basedOn w:val="Normal"/>
    <w:next w:val="Normal"/>
    <w:link w:val="Heading4Char"/>
    <w:autoRedefine/>
    <w:uiPriority w:val="9"/>
    <w:semiHidden/>
    <w:unhideWhenUsed/>
    <w:qFormat/>
    <w:rsid w:val="009E1F23"/>
    <w:pPr>
      <w:keepNext/>
      <w:keepLines/>
      <w:spacing w:before="40" w:after="0"/>
      <w:outlineLvl w:val="3"/>
    </w:pPr>
    <w:rPr>
      <w:rFonts w:ascii="Times New Roman" w:eastAsiaTheme="majorEastAsia" w:hAnsi="Times New Roman" w:cstheme="majorBidi"/>
      <w:b/>
      <w:i/>
      <w:iCs/>
      <w:sz w:val="26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E1F23"/>
    <w:rPr>
      <w:rFonts w:ascii="Times New Roman" w:eastAsiaTheme="majorEastAsia" w:hAnsi="Times New Roman" w:cstheme="majorBidi"/>
      <w:sz w:val="28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9E1F23"/>
    <w:rPr>
      <w:rFonts w:ascii="Times New Roman" w:eastAsiaTheme="majorEastAsia" w:hAnsi="Times New Roman" w:cstheme="majorBidi"/>
      <w:b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9E1F23"/>
    <w:rPr>
      <w:rFonts w:ascii="Times New Roman" w:eastAsia="Times New Roman" w:hAnsi="Times New Roman" w:cs="Times New Roman"/>
      <w:b/>
      <w:bCs/>
      <w:sz w:val="26"/>
      <w:szCs w:val="27"/>
      <w:lang w:eastAsia="ko-KR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E1F23"/>
    <w:rPr>
      <w:rFonts w:ascii="Times New Roman" w:eastAsiaTheme="majorEastAsia" w:hAnsi="Times New Roman" w:cstheme="majorBidi"/>
      <w:b/>
      <w:i/>
      <w:iCs/>
      <w:sz w:val="26"/>
    </w:rPr>
  </w:style>
  <w:style w:type="paragraph" w:styleId="NormalWeb">
    <w:name w:val="Normal (Web)"/>
    <w:basedOn w:val="Normal"/>
    <w:uiPriority w:val="99"/>
    <w:semiHidden/>
    <w:unhideWhenUsed/>
    <w:rsid w:val="00297A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297AE4"/>
    <w:pPr>
      <w:ind w:left="720"/>
      <w:contextualSpacing/>
    </w:pPr>
  </w:style>
  <w:style w:type="paragraph" w:styleId="Title">
    <w:name w:val="Title"/>
    <w:basedOn w:val="Normal"/>
    <w:next w:val="Normal"/>
    <w:link w:val="TitleChar"/>
    <w:uiPriority w:val="10"/>
    <w:qFormat/>
    <w:rsid w:val="00297AE4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97AE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table" w:styleId="TableGrid">
    <w:name w:val="Table Grid"/>
    <w:basedOn w:val="TableNormal"/>
    <w:uiPriority w:val="39"/>
    <w:rsid w:val="00297A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6E0F39"/>
    <w:pPr>
      <w:spacing w:after="0" w:line="240" w:lineRule="auto"/>
    </w:pPr>
  </w:style>
  <w:style w:type="character" w:styleId="Strong">
    <w:name w:val="Strong"/>
    <w:basedOn w:val="DefaultParagraphFont"/>
    <w:uiPriority w:val="22"/>
    <w:qFormat/>
    <w:rsid w:val="00591A3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25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9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7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57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45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56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5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0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5</Pages>
  <Words>445</Words>
  <Characters>2541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andini widia</dc:creator>
  <cp:keywords/>
  <dc:description/>
  <cp:lastModifiedBy>andini widia</cp:lastModifiedBy>
  <cp:revision>25</cp:revision>
  <dcterms:created xsi:type="dcterms:W3CDTF">2026-05-15T07:40:00Z</dcterms:created>
  <dcterms:modified xsi:type="dcterms:W3CDTF">2026-07-13T15:02:00Z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fd3034c9-e388-4289-b931-4ef4466466c8</vt:lpwstr>
  </property>
</Properties>
</file>